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8" w:rsidRDefault="005A34C8" w:rsidP="005A34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«Медвежонок»</w:t>
      </w:r>
    </w:p>
    <w:p w:rsidR="005A34C8" w:rsidRDefault="005A34C8" w:rsidP="005A34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Аксёново-Зиловское</w:t>
      </w:r>
    </w:p>
    <w:p w:rsidR="005A34C8" w:rsidRPr="00C31DA1" w:rsidRDefault="005A34C8" w:rsidP="005A34C8"/>
    <w:p w:rsidR="005A34C8" w:rsidRPr="00C31DA1" w:rsidRDefault="005A34C8" w:rsidP="005A34C8"/>
    <w:p w:rsidR="005A34C8" w:rsidRPr="00EC3725" w:rsidRDefault="005A34C8" w:rsidP="005A34C8">
      <w:pPr>
        <w:rPr>
          <w:rFonts w:ascii="Times New Roman" w:hAnsi="Times New Roman" w:cs="Times New Roman"/>
          <w:sz w:val="28"/>
          <w:szCs w:val="28"/>
        </w:rPr>
      </w:pPr>
      <w:r w:rsidRPr="00EC3725">
        <w:rPr>
          <w:rFonts w:ascii="Times New Roman" w:hAnsi="Times New Roman" w:cs="Times New Roman"/>
          <w:sz w:val="28"/>
          <w:szCs w:val="28"/>
        </w:rPr>
        <w:t>Руководство. Педагогический состав.</w:t>
      </w:r>
      <w:r w:rsidR="00E4306E">
        <w:rPr>
          <w:rFonts w:ascii="Times New Roman" w:hAnsi="Times New Roman" w:cs="Times New Roman"/>
          <w:sz w:val="28"/>
          <w:szCs w:val="28"/>
        </w:rPr>
        <w:t xml:space="preserve"> 2019-2020г</w:t>
      </w:r>
    </w:p>
    <w:p w:rsidR="005A34C8" w:rsidRDefault="005A34C8" w:rsidP="005A34C8"/>
    <w:p w:rsidR="005A34C8" w:rsidRPr="00EC3725" w:rsidRDefault="005A34C8" w:rsidP="005A34C8">
      <w:pPr>
        <w:rPr>
          <w:b/>
          <w:sz w:val="24"/>
          <w:szCs w:val="24"/>
        </w:rPr>
      </w:pPr>
      <w:r w:rsidRPr="00EC3725">
        <w:rPr>
          <w:b/>
          <w:sz w:val="24"/>
          <w:szCs w:val="24"/>
        </w:rPr>
        <w:t xml:space="preserve">Информация о персональном составе педагогических работников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42"/>
        <w:gridCol w:w="1350"/>
        <w:gridCol w:w="1466"/>
        <w:gridCol w:w="1584"/>
        <w:gridCol w:w="1234"/>
        <w:gridCol w:w="2713"/>
        <w:gridCol w:w="992"/>
        <w:gridCol w:w="1134"/>
      </w:tblGrid>
      <w:tr w:rsidR="005A34C8" w:rsidTr="001C44A7">
        <w:tc>
          <w:tcPr>
            <w:tcW w:w="442" w:type="dxa"/>
          </w:tcPr>
          <w:p w:rsidR="005A34C8" w:rsidRDefault="005A34C8" w:rsidP="001C44A7">
            <w:r>
              <w:t>№</w:t>
            </w:r>
          </w:p>
        </w:tc>
        <w:tc>
          <w:tcPr>
            <w:tcW w:w="1350" w:type="dxa"/>
          </w:tcPr>
          <w:p w:rsidR="005A34C8" w:rsidRDefault="005A34C8" w:rsidP="001C44A7">
            <w:r>
              <w:t>Ф.И.О. полностью</w:t>
            </w:r>
          </w:p>
        </w:tc>
        <w:tc>
          <w:tcPr>
            <w:tcW w:w="1466" w:type="dxa"/>
          </w:tcPr>
          <w:p w:rsidR="005A34C8" w:rsidRDefault="005A34C8" w:rsidP="001C44A7">
            <w:r>
              <w:t>Образование</w:t>
            </w:r>
          </w:p>
        </w:tc>
        <w:tc>
          <w:tcPr>
            <w:tcW w:w="1584" w:type="dxa"/>
          </w:tcPr>
          <w:p w:rsidR="005A34C8" w:rsidRDefault="005A34C8" w:rsidP="001C44A7">
            <w:r>
              <w:t xml:space="preserve">Квалификация </w:t>
            </w:r>
          </w:p>
        </w:tc>
        <w:tc>
          <w:tcPr>
            <w:tcW w:w="1234" w:type="dxa"/>
          </w:tcPr>
          <w:p w:rsidR="005A34C8" w:rsidRDefault="005A34C8" w:rsidP="001C44A7">
            <w:r>
              <w:t>должность</w:t>
            </w:r>
          </w:p>
        </w:tc>
        <w:tc>
          <w:tcPr>
            <w:tcW w:w="2713" w:type="dxa"/>
          </w:tcPr>
          <w:p w:rsidR="005A34C8" w:rsidRDefault="005A34C8" w:rsidP="001C44A7">
            <w: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</w:tcPr>
          <w:p w:rsidR="005A34C8" w:rsidRDefault="005A34C8" w:rsidP="001C44A7">
            <w:r>
              <w:t>Общий стаж работы</w:t>
            </w:r>
          </w:p>
        </w:tc>
        <w:tc>
          <w:tcPr>
            <w:tcW w:w="1134" w:type="dxa"/>
          </w:tcPr>
          <w:p w:rsidR="005A34C8" w:rsidRDefault="005A34C8" w:rsidP="001C44A7">
            <w:r>
              <w:t>Стаж по специальности</w:t>
            </w:r>
          </w:p>
        </w:tc>
      </w:tr>
      <w:tr w:rsidR="005A34C8" w:rsidTr="001C44A7">
        <w:tc>
          <w:tcPr>
            <w:tcW w:w="442" w:type="dxa"/>
          </w:tcPr>
          <w:p w:rsidR="005A34C8" w:rsidRDefault="005A34C8" w:rsidP="001C44A7">
            <w:r>
              <w:t>1</w:t>
            </w:r>
          </w:p>
        </w:tc>
        <w:tc>
          <w:tcPr>
            <w:tcW w:w="1350" w:type="dxa"/>
          </w:tcPr>
          <w:p w:rsidR="005A34C8" w:rsidRDefault="005A34C8" w:rsidP="001C44A7">
            <w:proofErr w:type="spellStart"/>
            <w:r>
              <w:t>Захарчева</w:t>
            </w:r>
            <w:proofErr w:type="spellEnd"/>
            <w:r>
              <w:t xml:space="preserve"> Алена Сергеевна </w:t>
            </w:r>
          </w:p>
        </w:tc>
        <w:tc>
          <w:tcPr>
            <w:tcW w:w="1466" w:type="dxa"/>
          </w:tcPr>
          <w:p w:rsidR="005A34C8" w:rsidRDefault="005A34C8" w:rsidP="001C44A7">
            <w:r>
              <w:t>высшее</w:t>
            </w:r>
          </w:p>
        </w:tc>
        <w:tc>
          <w:tcPr>
            <w:tcW w:w="1584" w:type="dxa"/>
          </w:tcPr>
          <w:p w:rsidR="008D1EBC" w:rsidRDefault="008D1EBC" w:rsidP="001C44A7">
            <w:r>
              <w:t xml:space="preserve">Учитель </w:t>
            </w:r>
            <w:proofErr w:type="gramStart"/>
            <w:r>
              <w:t>-</w:t>
            </w:r>
            <w:proofErr w:type="spellStart"/>
            <w:r w:rsidR="005A34C8">
              <w:t>О</w:t>
            </w:r>
            <w:proofErr w:type="gramEnd"/>
            <w:r w:rsidR="005A34C8">
              <w:t>лигофрено</w:t>
            </w:r>
            <w:proofErr w:type="spellEnd"/>
            <w:r>
              <w:t>-</w:t>
            </w:r>
          </w:p>
          <w:p w:rsidR="005A34C8" w:rsidRDefault="005A34C8" w:rsidP="008D1EBC">
            <w:r>
              <w:t xml:space="preserve">педагог </w:t>
            </w:r>
            <w:r w:rsidR="008D1EBC">
              <w:t xml:space="preserve"> и  Учитель логопед.</w:t>
            </w:r>
          </w:p>
          <w:p w:rsidR="008D1EBC" w:rsidRDefault="008D1EBC" w:rsidP="008D1EBC">
            <w:r>
              <w:t>2014г</w:t>
            </w:r>
          </w:p>
        </w:tc>
        <w:tc>
          <w:tcPr>
            <w:tcW w:w="1234" w:type="dxa"/>
          </w:tcPr>
          <w:p w:rsidR="005A34C8" w:rsidRDefault="005A34C8" w:rsidP="001C44A7">
            <w:r>
              <w:t>воспитатель</w:t>
            </w:r>
          </w:p>
        </w:tc>
        <w:tc>
          <w:tcPr>
            <w:tcW w:w="2713" w:type="dxa"/>
          </w:tcPr>
          <w:p w:rsidR="005A34C8" w:rsidRDefault="007C598D" w:rsidP="001C44A7">
            <w:r>
              <w:t>1.</w:t>
            </w:r>
            <w:r w:rsidR="005A34C8">
              <w:t>Профессиональная переподготовка</w:t>
            </w:r>
            <w:proofErr w:type="gramStart"/>
            <w:r w:rsidR="005A34C8">
              <w:t xml:space="preserve"> .</w:t>
            </w:r>
            <w:proofErr w:type="gramEnd"/>
          </w:p>
          <w:p w:rsidR="005A34C8" w:rsidRDefault="005A34C8" w:rsidP="001C44A7">
            <w:r>
              <w:t xml:space="preserve">Южный институт кадрового обеспечения </w:t>
            </w:r>
          </w:p>
          <w:p w:rsidR="005A34C8" w:rsidRDefault="005A34C8" w:rsidP="001C44A7">
            <w:r>
              <w:t>«Воспитатель детей дошкольного  возраста»</w:t>
            </w:r>
          </w:p>
          <w:p w:rsidR="008D1EBC" w:rsidRDefault="008D1EBC" w:rsidP="001C44A7">
            <w:r>
              <w:t>2019г</w:t>
            </w:r>
          </w:p>
          <w:p w:rsidR="005A34C8" w:rsidRDefault="005A34C8" w:rsidP="001C44A7">
            <w:r>
              <w:t>2. «Высшая школа  делового администрирования»</w:t>
            </w:r>
          </w:p>
          <w:p w:rsidR="005A34C8" w:rsidRDefault="005A34C8" w:rsidP="001C44A7">
            <w:r>
              <w:t>«Оказание первой помощи»</w:t>
            </w:r>
          </w:p>
          <w:p w:rsidR="008D1EBC" w:rsidRDefault="008D1EBC" w:rsidP="001C44A7">
            <w:r>
              <w:t>2019г</w:t>
            </w:r>
          </w:p>
          <w:p w:rsidR="005A34C8" w:rsidRDefault="005A34C8" w:rsidP="001C44A7">
            <w:r>
              <w:t>3.</w:t>
            </w:r>
            <w:r w:rsidR="008D1EBC">
              <w:t>Московская академия профессиональных компетенций»</w:t>
            </w:r>
          </w:p>
          <w:p w:rsidR="008D1EBC" w:rsidRDefault="008D1EBC" w:rsidP="001C44A7">
            <w:r>
              <w:t xml:space="preserve">«Инновационные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8D1EBC" w:rsidRDefault="008D1EBC" w:rsidP="001C44A7">
            <w:r>
              <w:t>2020г</w:t>
            </w:r>
          </w:p>
        </w:tc>
        <w:tc>
          <w:tcPr>
            <w:tcW w:w="992" w:type="dxa"/>
          </w:tcPr>
          <w:p w:rsidR="005A34C8" w:rsidRDefault="00161295" w:rsidP="001C44A7">
            <w:r>
              <w:t>5лет</w:t>
            </w:r>
          </w:p>
        </w:tc>
        <w:tc>
          <w:tcPr>
            <w:tcW w:w="1134" w:type="dxa"/>
          </w:tcPr>
          <w:p w:rsidR="005A34C8" w:rsidRDefault="00161295" w:rsidP="001C44A7">
            <w:r>
              <w:t>5лет</w:t>
            </w:r>
          </w:p>
        </w:tc>
      </w:tr>
      <w:tr w:rsidR="005A34C8" w:rsidTr="001C44A7">
        <w:tc>
          <w:tcPr>
            <w:tcW w:w="442" w:type="dxa"/>
          </w:tcPr>
          <w:p w:rsidR="005A34C8" w:rsidRDefault="005A34C8" w:rsidP="001C44A7">
            <w:r>
              <w:t>2</w:t>
            </w:r>
          </w:p>
        </w:tc>
        <w:tc>
          <w:tcPr>
            <w:tcW w:w="1350" w:type="dxa"/>
          </w:tcPr>
          <w:p w:rsidR="005A34C8" w:rsidRDefault="005A34C8" w:rsidP="001C44A7">
            <w:proofErr w:type="gramStart"/>
            <w:r>
              <w:t>Тонких</w:t>
            </w:r>
            <w:proofErr w:type="gramEnd"/>
            <w:r>
              <w:t xml:space="preserve"> Ирина Николаевна </w:t>
            </w:r>
          </w:p>
        </w:tc>
        <w:tc>
          <w:tcPr>
            <w:tcW w:w="1466" w:type="dxa"/>
          </w:tcPr>
          <w:p w:rsidR="005A34C8" w:rsidRDefault="008D1EBC" w:rsidP="001C44A7">
            <w:r>
              <w:t>С</w:t>
            </w:r>
            <w:r w:rsidR="005A34C8">
              <w:t>редне</w:t>
            </w:r>
            <w:r>
              <w:t>е профессиональное</w:t>
            </w:r>
          </w:p>
        </w:tc>
        <w:tc>
          <w:tcPr>
            <w:tcW w:w="1584" w:type="dxa"/>
          </w:tcPr>
          <w:p w:rsidR="005A34C8" w:rsidRDefault="008D1EBC" w:rsidP="001C44A7">
            <w:r>
              <w:t>Учитель начальных классов</w:t>
            </w:r>
          </w:p>
          <w:p w:rsidR="008D1EBC" w:rsidRDefault="008D1EBC" w:rsidP="001C44A7">
            <w:r>
              <w:t>2015г</w:t>
            </w:r>
          </w:p>
        </w:tc>
        <w:tc>
          <w:tcPr>
            <w:tcW w:w="1234" w:type="dxa"/>
          </w:tcPr>
          <w:p w:rsidR="005A34C8" w:rsidRDefault="005A34C8" w:rsidP="001C44A7">
            <w:r>
              <w:t>воспитатель</w:t>
            </w:r>
          </w:p>
        </w:tc>
        <w:tc>
          <w:tcPr>
            <w:tcW w:w="2713" w:type="dxa"/>
          </w:tcPr>
          <w:p w:rsidR="008D1EBC" w:rsidRDefault="007C598D" w:rsidP="001C44A7">
            <w:r>
              <w:t>«Институт развития образования  Забайкальского края»</w:t>
            </w:r>
          </w:p>
          <w:p w:rsidR="007C598D" w:rsidRDefault="007C598D" w:rsidP="001C44A7">
            <w:r>
              <w:t xml:space="preserve">1 Модуль: Современное дошкольное образование в контексте введения ФГОС </w:t>
            </w:r>
            <w:proofErr w:type="gramStart"/>
            <w:r>
              <w:t>ДО</w:t>
            </w:r>
            <w:proofErr w:type="gramEnd"/>
            <w:r>
              <w:t>»,</w:t>
            </w:r>
          </w:p>
          <w:p w:rsidR="007C598D" w:rsidRDefault="007C598D" w:rsidP="001C44A7">
            <w:r>
              <w:t>Модуль</w:t>
            </w:r>
            <w:proofErr w:type="gramStart"/>
            <w:r>
              <w:t>2</w:t>
            </w:r>
            <w:proofErr w:type="gramEnd"/>
            <w:r>
              <w:t>:</w:t>
            </w:r>
          </w:p>
          <w:p w:rsidR="007C598D" w:rsidRDefault="007C598D" w:rsidP="001C44A7">
            <w:r>
              <w:t xml:space="preserve">Основные направления развития и образования  дошкольников в соответствии с ФГОС ДО» дополнительной профессиональной </w:t>
            </w:r>
            <w:r>
              <w:lastRenderedPageBreak/>
              <w:t>программы: «Обновление  содержания дошкольного образования»</w:t>
            </w:r>
          </w:p>
          <w:p w:rsidR="007C598D" w:rsidRDefault="007C598D" w:rsidP="001C44A7">
            <w:r>
              <w:t>2016г.</w:t>
            </w:r>
          </w:p>
          <w:p w:rsidR="007C598D" w:rsidRDefault="00202537" w:rsidP="001C44A7">
            <w:r>
              <w:t xml:space="preserve">«Современные  технологии дошкольного образования в рамках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202537" w:rsidRDefault="00202537" w:rsidP="001C44A7"/>
          <w:p w:rsidR="007C598D" w:rsidRDefault="007C598D" w:rsidP="007C598D">
            <w:r>
              <w:t>2.Профессиональная переподготовка</w:t>
            </w:r>
            <w:proofErr w:type="gramStart"/>
            <w:r>
              <w:t xml:space="preserve"> .</w:t>
            </w:r>
            <w:proofErr w:type="gramEnd"/>
          </w:p>
          <w:p w:rsidR="007C598D" w:rsidRDefault="007C598D" w:rsidP="007C598D">
            <w:r>
              <w:t xml:space="preserve">Южный институт кадрового обеспечения </w:t>
            </w:r>
          </w:p>
          <w:p w:rsidR="007C598D" w:rsidRDefault="007C598D" w:rsidP="007C598D">
            <w:r>
              <w:t>«Воспитатель детей дошкольного  возраста»</w:t>
            </w:r>
          </w:p>
          <w:p w:rsidR="007C598D" w:rsidRDefault="007C598D" w:rsidP="007C598D">
            <w:r>
              <w:t>2019г</w:t>
            </w:r>
          </w:p>
          <w:p w:rsidR="007C598D" w:rsidRDefault="007C598D" w:rsidP="001C44A7"/>
          <w:p w:rsidR="007C598D" w:rsidRDefault="0094484C" w:rsidP="007C598D">
            <w:r>
              <w:t xml:space="preserve">3. </w:t>
            </w:r>
            <w:proofErr w:type="spellStart"/>
            <w:r>
              <w:t>Балейский</w:t>
            </w:r>
            <w:proofErr w:type="spellEnd"/>
            <w:r>
              <w:t xml:space="preserve"> филиал  государственного автономного профессионального образовательного учреждения «Читинский педагогический колледж»</w:t>
            </w:r>
          </w:p>
          <w:p w:rsidR="007C598D" w:rsidRDefault="007C598D" w:rsidP="007C598D">
            <w:r>
              <w:t>«Оказание первой помощи»</w:t>
            </w:r>
          </w:p>
          <w:p w:rsidR="007C598D" w:rsidRDefault="0094484C" w:rsidP="007C598D">
            <w:r>
              <w:t>2018г</w:t>
            </w:r>
          </w:p>
          <w:p w:rsidR="007C598D" w:rsidRDefault="007C598D" w:rsidP="007C598D">
            <w:r>
              <w:t>4..Московская академия профессиональных компетенций»</w:t>
            </w:r>
          </w:p>
          <w:p w:rsidR="007C598D" w:rsidRDefault="007C598D" w:rsidP="007C598D">
            <w:r>
              <w:t xml:space="preserve">«Инновационные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7C598D" w:rsidRDefault="007C598D" w:rsidP="007C598D">
            <w:r>
              <w:t>2020г</w:t>
            </w:r>
          </w:p>
          <w:p w:rsidR="007C598D" w:rsidRDefault="007C598D" w:rsidP="001C44A7"/>
          <w:p w:rsidR="005A34C8" w:rsidRDefault="005A34C8" w:rsidP="001C44A7"/>
        </w:tc>
        <w:tc>
          <w:tcPr>
            <w:tcW w:w="992" w:type="dxa"/>
          </w:tcPr>
          <w:p w:rsidR="005A34C8" w:rsidRDefault="00161295" w:rsidP="001C44A7">
            <w:r>
              <w:lastRenderedPageBreak/>
              <w:t>8</w:t>
            </w:r>
            <w:r w:rsidR="005A34C8">
              <w:t>л7 м</w:t>
            </w:r>
          </w:p>
        </w:tc>
        <w:tc>
          <w:tcPr>
            <w:tcW w:w="1134" w:type="dxa"/>
          </w:tcPr>
          <w:p w:rsidR="005A34C8" w:rsidRDefault="00161295" w:rsidP="001C44A7">
            <w:r>
              <w:t>8</w:t>
            </w:r>
            <w:r w:rsidR="005A34C8">
              <w:t>л 7м</w:t>
            </w:r>
          </w:p>
        </w:tc>
      </w:tr>
      <w:tr w:rsidR="005A34C8" w:rsidTr="001C44A7">
        <w:tc>
          <w:tcPr>
            <w:tcW w:w="442" w:type="dxa"/>
          </w:tcPr>
          <w:p w:rsidR="005A34C8" w:rsidRDefault="005A34C8" w:rsidP="001C44A7">
            <w:r>
              <w:lastRenderedPageBreak/>
              <w:t>3</w:t>
            </w:r>
          </w:p>
        </w:tc>
        <w:tc>
          <w:tcPr>
            <w:tcW w:w="1350" w:type="dxa"/>
          </w:tcPr>
          <w:p w:rsidR="005A34C8" w:rsidRDefault="005A34C8" w:rsidP="001C44A7">
            <w:proofErr w:type="spellStart"/>
            <w:r>
              <w:t>Катичева</w:t>
            </w:r>
            <w:proofErr w:type="spellEnd"/>
            <w:r>
              <w:t xml:space="preserve"> Ирина Сергеевна </w:t>
            </w:r>
          </w:p>
        </w:tc>
        <w:tc>
          <w:tcPr>
            <w:tcW w:w="1466" w:type="dxa"/>
          </w:tcPr>
          <w:p w:rsidR="005A34C8" w:rsidRDefault="005A34C8" w:rsidP="001C44A7">
            <w:r>
              <w:t>Среднее профессиональное</w:t>
            </w:r>
          </w:p>
        </w:tc>
        <w:tc>
          <w:tcPr>
            <w:tcW w:w="1584" w:type="dxa"/>
          </w:tcPr>
          <w:p w:rsidR="005A34C8" w:rsidRDefault="005A34C8" w:rsidP="001C44A7">
            <w:r>
              <w:t>программист</w:t>
            </w:r>
          </w:p>
        </w:tc>
        <w:tc>
          <w:tcPr>
            <w:tcW w:w="1234" w:type="dxa"/>
          </w:tcPr>
          <w:p w:rsidR="005A34C8" w:rsidRDefault="005A34C8" w:rsidP="001C44A7">
            <w:r>
              <w:t>воспитатель</w:t>
            </w:r>
          </w:p>
        </w:tc>
        <w:tc>
          <w:tcPr>
            <w:tcW w:w="2713" w:type="dxa"/>
          </w:tcPr>
          <w:p w:rsidR="00202537" w:rsidRDefault="00202537" w:rsidP="001C44A7"/>
          <w:p w:rsidR="00202537" w:rsidRDefault="00202537" w:rsidP="00202537">
            <w:r>
              <w:t>1.Профессиональная переподготовка</w:t>
            </w:r>
            <w:proofErr w:type="gramStart"/>
            <w:r>
              <w:t xml:space="preserve"> .</w:t>
            </w:r>
            <w:proofErr w:type="gramEnd"/>
          </w:p>
          <w:p w:rsidR="00202537" w:rsidRDefault="00202537" w:rsidP="00202537">
            <w:r>
              <w:t xml:space="preserve">Южный институт кадрового обеспечения </w:t>
            </w:r>
          </w:p>
          <w:p w:rsidR="00202537" w:rsidRDefault="00202537" w:rsidP="00202537">
            <w:r>
              <w:t>«Воспитатель детей дошкольного  возраста»</w:t>
            </w:r>
          </w:p>
          <w:p w:rsidR="00202537" w:rsidRDefault="00202537" w:rsidP="00202537">
            <w:r>
              <w:t>2019г</w:t>
            </w:r>
          </w:p>
          <w:p w:rsidR="00202537" w:rsidRDefault="00202537" w:rsidP="00202537">
            <w:r>
              <w:t>2. «Высшая школа  делового администрирования»</w:t>
            </w:r>
          </w:p>
          <w:p w:rsidR="00202537" w:rsidRDefault="00202537" w:rsidP="00202537">
            <w:r>
              <w:t>«Оказание первой помощи»</w:t>
            </w:r>
          </w:p>
          <w:p w:rsidR="00202537" w:rsidRDefault="00202537" w:rsidP="00202537">
            <w:r>
              <w:t>2019г</w:t>
            </w:r>
          </w:p>
          <w:p w:rsidR="00202537" w:rsidRDefault="00202537" w:rsidP="001C44A7"/>
          <w:p w:rsidR="00202537" w:rsidRDefault="00202537" w:rsidP="001C44A7"/>
          <w:p w:rsidR="00202537" w:rsidRDefault="00202537" w:rsidP="001C44A7"/>
          <w:p w:rsidR="00202537" w:rsidRDefault="00202537" w:rsidP="00202537">
            <w:r>
              <w:t>3.Московская академия профессиональных компетенций»</w:t>
            </w:r>
          </w:p>
          <w:p w:rsidR="00202537" w:rsidRDefault="00202537" w:rsidP="00202537">
            <w:r>
              <w:t xml:space="preserve">«Инновационные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202537" w:rsidRDefault="00202537" w:rsidP="001C44A7">
            <w:r>
              <w:t>2020г</w:t>
            </w:r>
          </w:p>
          <w:p w:rsidR="005A34C8" w:rsidRDefault="005A34C8" w:rsidP="001C44A7"/>
        </w:tc>
        <w:tc>
          <w:tcPr>
            <w:tcW w:w="992" w:type="dxa"/>
          </w:tcPr>
          <w:p w:rsidR="005A34C8" w:rsidRDefault="00AF1276" w:rsidP="001C44A7">
            <w:r>
              <w:lastRenderedPageBreak/>
              <w:t>25</w:t>
            </w:r>
            <w:r w:rsidR="005A34C8">
              <w:t>л7м</w:t>
            </w:r>
          </w:p>
        </w:tc>
        <w:tc>
          <w:tcPr>
            <w:tcW w:w="1134" w:type="dxa"/>
          </w:tcPr>
          <w:p w:rsidR="005A34C8" w:rsidRDefault="00AF1276" w:rsidP="001C44A7">
            <w:r>
              <w:t>12</w:t>
            </w:r>
            <w:r w:rsidR="005A34C8">
              <w:t>л 5м</w:t>
            </w:r>
          </w:p>
        </w:tc>
      </w:tr>
      <w:tr w:rsidR="005A34C8" w:rsidTr="001C44A7">
        <w:tc>
          <w:tcPr>
            <w:tcW w:w="442" w:type="dxa"/>
          </w:tcPr>
          <w:p w:rsidR="005A34C8" w:rsidRDefault="005A34C8" w:rsidP="001C44A7">
            <w:r>
              <w:lastRenderedPageBreak/>
              <w:t xml:space="preserve">4 </w:t>
            </w:r>
          </w:p>
        </w:tc>
        <w:tc>
          <w:tcPr>
            <w:tcW w:w="1350" w:type="dxa"/>
          </w:tcPr>
          <w:p w:rsidR="005A34C8" w:rsidRDefault="005A34C8" w:rsidP="001C44A7">
            <w:r>
              <w:t xml:space="preserve">Семикина Светлана Владимировна </w:t>
            </w:r>
          </w:p>
        </w:tc>
        <w:tc>
          <w:tcPr>
            <w:tcW w:w="1466" w:type="dxa"/>
          </w:tcPr>
          <w:p w:rsidR="005A34C8" w:rsidRDefault="005A34C8" w:rsidP="001C44A7">
            <w:r>
              <w:t>среднее</w:t>
            </w:r>
          </w:p>
        </w:tc>
        <w:tc>
          <w:tcPr>
            <w:tcW w:w="1584" w:type="dxa"/>
          </w:tcPr>
          <w:p w:rsidR="005A34C8" w:rsidRDefault="005A34C8" w:rsidP="001C44A7"/>
        </w:tc>
        <w:tc>
          <w:tcPr>
            <w:tcW w:w="1234" w:type="dxa"/>
          </w:tcPr>
          <w:p w:rsidR="005A34C8" w:rsidRDefault="005A34C8" w:rsidP="001C44A7">
            <w:r>
              <w:t>воспитатель</w:t>
            </w:r>
          </w:p>
        </w:tc>
        <w:tc>
          <w:tcPr>
            <w:tcW w:w="2713" w:type="dxa"/>
          </w:tcPr>
          <w:p w:rsidR="005A34C8" w:rsidRPr="00161295" w:rsidRDefault="005A34C8" w:rsidP="001C44A7"/>
          <w:p w:rsidR="00F00455" w:rsidRDefault="00F00455" w:rsidP="00F00455">
            <w:r w:rsidRPr="00F00455">
              <w:t>1</w:t>
            </w:r>
            <w:r>
              <w:t>.«Институт развития образования  Забайкальского края»</w:t>
            </w:r>
          </w:p>
          <w:p w:rsidR="00202537" w:rsidRDefault="00F00455" w:rsidP="001C44A7">
            <w:r>
              <w:t>«Обновление  содержания дошкольного образования»</w:t>
            </w:r>
          </w:p>
          <w:p w:rsidR="00F00455" w:rsidRDefault="00F00455" w:rsidP="001C44A7">
            <w:r>
              <w:t>Модуль</w:t>
            </w:r>
            <w:proofErr w:type="gramStart"/>
            <w:r>
              <w:t>1</w:t>
            </w:r>
            <w:proofErr w:type="gramEnd"/>
            <w:r>
              <w:t xml:space="preserve">: «Современное дошкольное образование в контексте введения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F00455" w:rsidRDefault="00F00455" w:rsidP="001C44A7">
            <w:r>
              <w:t xml:space="preserve">Модуль 2: «Основные направления развития и образования дошкольников в соответствии с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F00455" w:rsidRDefault="00F00455" w:rsidP="001C44A7">
            <w:r>
              <w:t>Модуль 3. 2Современные технологии дошкольного образования»</w:t>
            </w:r>
          </w:p>
          <w:p w:rsidR="00F00455" w:rsidRDefault="00F00455" w:rsidP="001C44A7">
            <w:r>
              <w:t>2015г</w:t>
            </w:r>
          </w:p>
          <w:p w:rsidR="00F00455" w:rsidRDefault="00F00455" w:rsidP="001C44A7"/>
          <w:p w:rsidR="00202537" w:rsidRDefault="00202537" w:rsidP="00202537">
            <w:r>
              <w:t>2. 3.Московская академия профессиональных компетенций»</w:t>
            </w:r>
          </w:p>
          <w:p w:rsidR="00202537" w:rsidRDefault="00202537" w:rsidP="00202537">
            <w:r>
              <w:t xml:space="preserve">«Инновационные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202537" w:rsidRDefault="00202537" w:rsidP="00202537">
            <w:r>
              <w:t>2020г</w:t>
            </w:r>
          </w:p>
          <w:p w:rsidR="00202537" w:rsidRDefault="00202537" w:rsidP="001C44A7"/>
        </w:tc>
        <w:tc>
          <w:tcPr>
            <w:tcW w:w="992" w:type="dxa"/>
          </w:tcPr>
          <w:p w:rsidR="005A34C8" w:rsidRDefault="00AF1276" w:rsidP="001C44A7">
            <w:r>
              <w:t>19</w:t>
            </w:r>
            <w:r w:rsidR="005A34C8">
              <w:t>л 4м</w:t>
            </w:r>
          </w:p>
        </w:tc>
        <w:tc>
          <w:tcPr>
            <w:tcW w:w="1134" w:type="dxa"/>
          </w:tcPr>
          <w:p w:rsidR="005A34C8" w:rsidRDefault="00161295" w:rsidP="001C44A7">
            <w:r>
              <w:t>13</w:t>
            </w:r>
            <w:r w:rsidR="00AF1276">
              <w:t>2</w:t>
            </w:r>
            <w:r w:rsidR="005A34C8">
              <w:t>л 6м</w:t>
            </w:r>
          </w:p>
        </w:tc>
      </w:tr>
      <w:tr w:rsidR="005A34C8" w:rsidTr="001C44A7">
        <w:tc>
          <w:tcPr>
            <w:tcW w:w="442" w:type="dxa"/>
          </w:tcPr>
          <w:p w:rsidR="005A34C8" w:rsidRDefault="005A34C8" w:rsidP="001C44A7">
            <w:r>
              <w:t>5</w:t>
            </w:r>
          </w:p>
        </w:tc>
        <w:tc>
          <w:tcPr>
            <w:tcW w:w="1350" w:type="dxa"/>
          </w:tcPr>
          <w:p w:rsidR="005A34C8" w:rsidRDefault="005A34C8" w:rsidP="001C44A7">
            <w:r>
              <w:t xml:space="preserve">Егоркина Диана Валерьевна </w:t>
            </w:r>
          </w:p>
        </w:tc>
        <w:tc>
          <w:tcPr>
            <w:tcW w:w="1466" w:type="dxa"/>
          </w:tcPr>
          <w:p w:rsidR="005A34C8" w:rsidRDefault="005A34C8" w:rsidP="001C44A7">
            <w:r>
              <w:t>среднее</w:t>
            </w:r>
          </w:p>
        </w:tc>
        <w:tc>
          <w:tcPr>
            <w:tcW w:w="1584" w:type="dxa"/>
          </w:tcPr>
          <w:p w:rsidR="005A34C8" w:rsidRDefault="005A34C8" w:rsidP="001C44A7"/>
        </w:tc>
        <w:tc>
          <w:tcPr>
            <w:tcW w:w="1234" w:type="dxa"/>
          </w:tcPr>
          <w:p w:rsidR="005A34C8" w:rsidRDefault="005A34C8" w:rsidP="001C44A7">
            <w:r>
              <w:t>Музыкальный руководитель</w:t>
            </w:r>
          </w:p>
        </w:tc>
        <w:tc>
          <w:tcPr>
            <w:tcW w:w="2713" w:type="dxa"/>
          </w:tcPr>
          <w:p w:rsidR="00202537" w:rsidRDefault="00202537" w:rsidP="00202537">
            <w:r>
              <w:t>1. . 3.Московская академия профессиональных компетенций»</w:t>
            </w:r>
          </w:p>
          <w:p w:rsidR="00202537" w:rsidRDefault="00202537" w:rsidP="00202537">
            <w:r>
              <w:t xml:space="preserve">«Инновационные подходы к организации воспитательно-образовательного процесса в условиях </w:t>
            </w:r>
            <w:r>
              <w:lastRenderedPageBreak/>
              <w:t xml:space="preserve">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202537" w:rsidRDefault="00202537" w:rsidP="00202537">
            <w:r>
              <w:t>2020г</w:t>
            </w:r>
          </w:p>
          <w:p w:rsidR="005A34C8" w:rsidRDefault="005A34C8" w:rsidP="001C44A7"/>
        </w:tc>
        <w:tc>
          <w:tcPr>
            <w:tcW w:w="992" w:type="dxa"/>
          </w:tcPr>
          <w:p w:rsidR="005A34C8" w:rsidRDefault="005A34C8" w:rsidP="001C44A7">
            <w:r>
              <w:lastRenderedPageBreak/>
              <w:t>22</w:t>
            </w:r>
            <w:r w:rsidR="00AF1276">
              <w:t xml:space="preserve"> Г</w:t>
            </w:r>
          </w:p>
        </w:tc>
        <w:tc>
          <w:tcPr>
            <w:tcW w:w="1134" w:type="dxa"/>
          </w:tcPr>
          <w:p w:rsidR="005A34C8" w:rsidRDefault="005A34C8" w:rsidP="001C44A7">
            <w:r>
              <w:t>8л 4 м</w:t>
            </w:r>
          </w:p>
        </w:tc>
      </w:tr>
    </w:tbl>
    <w:p w:rsidR="005A34C8" w:rsidRDefault="005A34C8" w:rsidP="005A34C8"/>
    <w:p w:rsidR="005A34C8" w:rsidRPr="007F49D0" w:rsidRDefault="005A34C8" w:rsidP="005A34C8">
      <w:pPr>
        <w:rPr>
          <w:b/>
          <w:sz w:val="24"/>
          <w:szCs w:val="24"/>
        </w:rPr>
      </w:pPr>
      <w:r w:rsidRPr="007F49D0">
        <w:rPr>
          <w:b/>
          <w:sz w:val="24"/>
          <w:szCs w:val="24"/>
        </w:rPr>
        <w:t xml:space="preserve">Информация о руководителях </w:t>
      </w:r>
    </w:p>
    <w:tbl>
      <w:tblPr>
        <w:tblStyle w:val="a4"/>
        <w:tblW w:w="0" w:type="auto"/>
        <w:tblInd w:w="-1026" w:type="dxa"/>
        <w:tblLook w:val="04A0"/>
      </w:tblPr>
      <w:tblGrid>
        <w:gridCol w:w="442"/>
        <w:gridCol w:w="1740"/>
        <w:gridCol w:w="1767"/>
        <w:gridCol w:w="1560"/>
        <w:gridCol w:w="1764"/>
        <w:gridCol w:w="1701"/>
        <w:gridCol w:w="1623"/>
      </w:tblGrid>
      <w:tr w:rsidR="005A34C8" w:rsidTr="001C44A7">
        <w:tc>
          <w:tcPr>
            <w:tcW w:w="442" w:type="dxa"/>
          </w:tcPr>
          <w:p w:rsidR="005A34C8" w:rsidRDefault="005A34C8" w:rsidP="001C44A7">
            <w:r>
              <w:t xml:space="preserve">№ </w:t>
            </w:r>
          </w:p>
        </w:tc>
        <w:tc>
          <w:tcPr>
            <w:tcW w:w="2239" w:type="dxa"/>
          </w:tcPr>
          <w:p w:rsidR="005A34C8" w:rsidRDefault="005A34C8" w:rsidP="001C44A7">
            <w:r>
              <w:t>Ф.И.О. полностью</w:t>
            </w:r>
          </w:p>
        </w:tc>
        <w:tc>
          <w:tcPr>
            <w:tcW w:w="2114" w:type="dxa"/>
          </w:tcPr>
          <w:p w:rsidR="005A34C8" w:rsidRDefault="005A34C8" w:rsidP="001C44A7">
            <w:r>
              <w:t>должность</w:t>
            </w:r>
          </w:p>
        </w:tc>
        <w:tc>
          <w:tcPr>
            <w:tcW w:w="1675" w:type="dxa"/>
          </w:tcPr>
          <w:p w:rsidR="005A34C8" w:rsidRDefault="005A34C8" w:rsidP="001C44A7">
            <w:r>
              <w:t>Контактные телефоны</w:t>
            </w:r>
          </w:p>
        </w:tc>
        <w:tc>
          <w:tcPr>
            <w:tcW w:w="2035" w:type="dxa"/>
          </w:tcPr>
          <w:p w:rsidR="005A34C8" w:rsidRDefault="005A34C8" w:rsidP="001C44A7">
            <w:r>
              <w:t>Адрес электронной почты</w:t>
            </w:r>
          </w:p>
        </w:tc>
        <w:tc>
          <w:tcPr>
            <w:tcW w:w="1276" w:type="dxa"/>
          </w:tcPr>
          <w:p w:rsidR="005A34C8" w:rsidRDefault="005A34C8" w:rsidP="001C44A7">
            <w:r>
              <w:t xml:space="preserve">Общий </w:t>
            </w:r>
            <w:r w:rsidR="00202537">
              <w:t xml:space="preserve">педагогический </w:t>
            </w:r>
            <w:r>
              <w:t>стаж работы</w:t>
            </w:r>
          </w:p>
        </w:tc>
        <w:tc>
          <w:tcPr>
            <w:tcW w:w="816" w:type="dxa"/>
          </w:tcPr>
          <w:p w:rsidR="005A34C8" w:rsidRDefault="005A34C8" w:rsidP="001C44A7">
            <w:r>
              <w:t xml:space="preserve">Стаж работы по специальности </w:t>
            </w:r>
          </w:p>
        </w:tc>
      </w:tr>
      <w:tr w:rsidR="005A34C8" w:rsidTr="001C44A7">
        <w:tc>
          <w:tcPr>
            <w:tcW w:w="442" w:type="dxa"/>
          </w:tcPr>
          <w:p w:rsidR="005A34C8" w:rsidRDefault="005A34C8" w:rsidP="001C44A7">
            <w:r>
              <w:t>1</w:t>
            </w:r>
          </w:p>
        </w:tc>
        <w:tc>
          <w:tcPr>
            <w:tcW w:w="2239" w:type="dxa"/>
          </w:tcPr>
          <w:p w:rsidR="005A34C8" w:rsidRDefault="005A34C8" w:rsidP="001C44A7">
            <w:r>
              <w:t>Кузнецова Татьяна Ивановна</w:t>
            </w:r>
          </w:p>
        </w:tc>
        <w:tc>
          <w:tcPr>
            <w:tcW w:w="2114" w:type="dxa"/>
          </w:tcPr>
          <w:p w:rsidR="005A34C8" w:rsidRDefault="005A34C8" w:rsidP="001C44A7">
            <w:r>
              <w:t>заведующий</w:t>
            </w:r>
          </w:p>
        </w:tc>
        <w:tc>
          <w:tcPr>
            <w:tcW w:w="1675" w:type="dxa"/>
          </w:tcPr>
          <w:p w:rsidR="005A34C8" w:rsidRDefault="005A34C8" w:rsidP="001C44A7">
            <w:r>
              <w:t>89141226948</w:t>
            </w:r>
          </w:p>
        </w:tc>
        <w:tc>
          <w:tcPr>
            <w:tcW w:w="2035" w:type="dxa"/>
          </w:tcPr>
          <w:p w:rsidR="005A34C8" w:rsidRPr="007F49D0" w:rsidRDefault="00202537" w:rsidP="001C44A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A34C8">
              <w:rPr>
                <w:lang w:val="en-US"/>
              </w:rPr>
              <w:t>atyana-kuznecova-1957@mail.ru</w:t>
            </w:r>
          </w:p>
        </w:tc>
        <w:tc>
          <w:tcPr>
            <w:tcW w:w="1276" w:type="dxa"/>
          </w:tcPr>
          <w:p w:rsidR="005A34C8" w:rsidRDefault="00202537" w:rsidP="001C44A7">
            <w:r>
              <w:t>39</w:t>
            </w:r>
            <w:r w:rsidR="005A34C8">
              <w:t>лет</w:t>
            </w:r>
          </w:p>
        </w:tc>
        <w:tc>
          <w:tcPr>
            <w:tcW w:w="816" w:type="dxa"/>
          </w:tcPr>
          <w:p w:rsidR="005A34C8" w:rsidRDefault="00202537" w:rsidP="001C44A7">
            <w:r>
              <w:t>14</w:t>
            </w:r>
            <w:r w:rsidR="005A34C8">
              <w:t>.</w:t>
            </w:r>
            <w:r w:rsidR="00AF1276">
              <w:t>ЛЕТ</w:t>
            </w:r>
          </w:p>
        </w:tc>
      </w:tr>
    </w:tbl>
    <w:p w:rsidR="005A34C8" w:rsidRPr="00EC3D09" w:rsidRDefault="005A34C8" w:rsidP="005A34C8"/>
    <w:p w:rsidR="00A17D95" w:rsidRDefault="00A17D95"/>
    <w:sectPr w:rsidR="00A17D95" w:rsidSect="00EC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4C8"/>
    <w:rsid w:val="00161295"/>
    <w:rsid w:val="00202537"/>
    <w:rsid w:val="005A34C8"/>
    <w:rsid w:val="007C1E85"/>
    <w:rsid w:val="007C598D"/>
    <w:rsid w:val="008D1EBC"/>
    <w:rsid w:val="0094484C"/>
    <w:rsid w:val="00997323"/>
    <w:rsid w:val="00A17D95"/>
    <w:rsid w:val="00AF1276"/>
    <w:rsid w:val="00C418ED"/>
    <w:rsid w:val="00D91041"/>
    <w:rsid w:val="00E4306E"/>
    <w:rsid w:val="00F0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4C8"/>
    <w:pPr>
      <w:spacing w:after="0" w:line="240" w:lineRule="auto"/>
    </w:pPr>
  </w:style>
  <w:style w:type="table" w:styleId="a4">
    <w:name w:val="Table Grid"/>
    <w:basedOn w:val="a1"/>
    <w:uiPriority w:val="59"/>
    <w:rsid w:val="005A3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9</cp:revision>
  <dcterms:created xsi:type="dcterms:W3CDTF">2020-02-10T03:59:00Z</dcterms:created>
  <dcterms:modified xsi:type="dcterms:W3CDTF">2020-02-11T19:55:00Z</dcterms:modified>
</cp:coreProperties>
</file>