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77A" w:rsidRDefault="006F677A" w:rsidP="006F677A">
      <w:pPr>
        <w:tabs>
          <w:tab w:val="left" w:pos="3252"/>
        </w:tabs>
        <w:spacing w:after="0" w:line="240" w:lineRule="auto"/>
        <w:jc w:val="center"/>
        <w:rPr>
          <w:rFonts w:ascii="Arial Black" w:hAnsi="Arial Black"/>
          <w:color w:val="C00000"/>
          <w:sz w:val="28"/>
          <w:szCs w:val="28"/>
        </w:rPr>
      </w:pPr>
      <w:r w:rsidRPr="00C44ECF">
        <w:rPr>
          <w:rFonts w:ascii="Arial Black" w:hAnsi="Arial Black"/>
          <w:color w:val="C00000"/>
          <w:sz w:val="28"/>
          <w:szCs w:val="28"/>
        </w:rPr>
        <w:t>Функции образовательной организации</w:t>
      </w:r>
    </w:p>
    <w:p w:rsidR="007715CD" w:rsidRPr="00C44ECF" w:rsidRDefault="007715CD" w:rsidP="006F677A">
      <w:pPr>
        <w:tabs>
          <w:tab w:val="left" w:pos="3252"/>
        </w:tabs>
        <w:spacing w:after="0" w:line="240" w:lineRule="auto"/>
        <w:jc w:val="center"/>
        <w:rPr>
          <w:rFonts w:ascii="Arial Black" w:hAnsi="Arial Black"/>
          <w:color w:val="C00000"/>
          <w:sz w:val="28"/>
          <w:szCs w:val="28"/>
        </w:rPr>
      </w:pPr>
    </w:p>
    <w:p w:rsidR="006F677A" w:rsidRPr="00C44ECF" w:rsidRDefault="006F677A" w:rsidP="006F677A">
      <w:pPr>
        <w:tabs>
          <w:tab w:val="left" w:pos="3252"/>
        </w:tabs>
        <w:spacing w:after="0" w:line="240" w:lineRule="auto"/>
        <w:rPr>
          <w:rFonts w:ascii="Arial Black" w:hAnsi="Arial Black"/>
          <w:sz w:val="28"/>
          <w:szCs w:val="28"/>
        </w:rPr>
      </w:pPr>
      <w:r w:rsidRPr="00C44ECF">
        <w:rPr>
          <w:rFonts w:ascii="Arial Black" w:hAnsi="Arial Black"/>
          <w:sz w:val="28"/>
          <w:szCs w:val="28"/>
        </w:rPr>
        <w:t xml:space="preserve">          </w:t>
      </w:r>
      <w:r>
        <w:rPr>
          <w:rFonts w:ascii="Arial Black" w:hAnsi="Arial Black"/>
          <w:sz w:val="28"/>
          <w:szCs w:val="28"/>
        </w:rPr>
        <w:t xml:space="preserve">МДОУ </w:t>
      </w:r>
      <w:proofErr w:type="spellStart"/>
      <w:r>
        <w:rPr>
          <w:rFonts w:ascii="Arial Black" w:hAnsi="Arial Black"/>
          <w:sz w:val="28"/>
          <w:szCs w:val="28"/>
        </w:rPr>
        <w:t>д</w:t>
      </w:r>
      <w:proofErr w:type="spellEnd"/>
      <w:r>
        <w:rPr>
          <w:rFonts w:ascii="Arial Black" w:hAnsi="Arial Black"/>
          <w:sz w:val="28"/>
          <w:szCs w:val="28"/>
        </w:rPr>
        <w:t xml:space="preserve">/с </w:t>
      </w:r>
      <w:r w:rsidR="00634A27">
        <w:rPr>
          <w:rFonts w:ascii="Arial Black" w:hAnsi="Arial Black"/>
          <w:sz w:val="28"/>
          <w:szCs w:val="28"/>
        </w:rPr>
        <w:t>«Медвежонок»</w:t>
      </w:r>
      <w:r w:rsidRPr="00C44ECF">
        <w:rPr>
          <w:rFonts w:ascii="Arial Black" w:hAnsi="Arial Black"/>
          <w:sz w:val="28"/>
          <w:szCs w:val="28"/>
        </w:rPr>
        <w:t xml:space="preserve">- это образовательная организация,  осуществляющая в качестве основной цели  деятельности образовательную деятельность по образовательным программам дошкольного образования, присмотр и уход за детьми. Организация реализует гарантированное гражданам Российской Федерации право на получение общедоступного и бес платного дошкольного образования. </w:t>
      </w:r>
    </w:p>
    <w:p w:rsidR="006F677A" w:rsidRDefault="006F677A" w:rsidP="006F677A">
      <w:pPr>
        <w:tabs>
          <w:tab w:val="left" w:pos="3252"/>
        </w:tabs>
        <w:spacing w:after="0" w:line="240" w:lineRule="auto"/>
        <w:rPr>
          <w:rFonts w:ascii="Arial Black" w:hAnsi="Arial Black"/>
          <w:sz w:val="28"/>
          <w:szCs w:val="28"/>
        </w:rPr>
      </w:pPr>
      <w:r w:rsidRPr="00C44ECF">
        <w:rPr>
          <w:rFonts w:ascii="Arial Black" w:hAnsi="Arial Black"/>
          <w:sz w:val="28"/>
          <w:szCs w:val="28"/>
        </w:rPr>
        <w:t xml:space="preserve">      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7715CD" w:rsidRPr="00C44ECF" w:rsidRDefault="007715CD" w:rsidP="006F677A">
      <w:pPr>
        <w:tabs>
          <w:tab w:val="left" w:pos="3252"/>
        </w:tabs>
        <w:spacing w:after="0" w:line="240" w:lineRule="auto"/>
        <w:rPr>
          <w:rFonts w:ascii="Arial Black" w:hAnsi="Arial Black"/>
          <w:sz w:val="28"/>
          <w:szCs w:val="28"/>
        </w:rPr>
      </w:pPr>
    </w:p>
    <w:p w:rsidR="006F677A" w:rsidRPr="00E271BD" w:rsidRDefault="006F677A" w:rsidP="006F677A">
      <w:pPr>
        <w:tabs>
          <w:tab w:val="left" w:pos="3252"/>
        </w:tabs>
        <w:spacing w:after="0" w:line="240" w:lineRule="auto"/>
        <w:jc w:val="center"/>
        <w:rPr>
          <w:rFonts w:ascii="Arial Black" w:hAnsi="Arial Black"/>
          <w:color w:val="C00000"/>
          <w:sz w:val="28"/>
          <w:szCs w:val="28"/>
        </w:rPr>
      </w:pPr>
      <w:r w:rsidRPr="00E271BD">
        <w:rPr>
          <w:rFonts w:ascii="Arial Black" w:hAnsi="Arial Black"/>
          <w:color w:val="C00000"/>
          <w:sz w:val="28"/>
          <w:szCs w:val="28"/>
        </w:rPr>
        <w:t>Уровень образования</w:t>
      </w:r>
    </w:p>
    <w:p w:rsidR="006F677A" w:rsidRPr="00C44ECF" w:rsidRDefault="006F677A" w:rsidP="006F677A">
      <w:pPr>
        <w:tabs>
          <w:tab w:val="left" w:pos="3252"/>
        </w:tabs>
        <w:spacing w:after="0" w:line="240" w:lineRule="auto"/>
        <w:rPr>
          <w:rFonts w:ascii="Arial Black" w:hAnsi="Arial Black"/>
          <w:sz w:val="28"/>
          <w:szCs w:val="28"/>
        </w:rPr>
      </w:pPr>
      <w:r w:rsidRPr="00C44ECF">
        <w:rPr>
          <w:rFonts w:ascii="Arial Black" w:hAnsi="Arial Black"/>
          <w:sz w:val="28"/>
          <w:szCs w:val="28"/>
        </w:rPr>
        <w:t xml:space="preserve">      </w:t>
      </w:r>
      <w:proofErr w:type="gramStart"/>
      <w:r w:rsidRPr="00C44ECF">
        <w:rPr>
          <w:rFonts w:ascii="Arial Black" w:hAnsi="Arial Black"/>
          <w:sz w:val="28"/>
          <w:szCs w:val="28"/>
        </w:rPr>
        <w:t xml:space="preserve">Образование, реализуемое в </w:t>
      </w:r>
      <w:r w:rsidR="00634A27">
        <w:rPr>
          <w:rFonts w:ascii="Arial Black" w:hAnsi="Arial Black"/>
          <w:sz w:val="28"/>
          <w:szCs w:val="28"/>
        </w:rPr>
        <w:t xml:space="preserve">МДОУ </w:t>
      </w:r>
      <w:proofErr w:type="spellStart"/>
      <w:r w:rsidR="00634A27">
        <w:rPr>
          <w:rFonts w:ascii="Arial Black" w:hAnsi="Arial Black"/>
          <w:sz w:val="28"/>
          <w:szCs w:val="28"/>
        </w:rPr>
        <w:t>д</w:t>
      </w:r>
      <w:proofErr w:type="spellEnd"/>
      <w:r w:rsidR="00634A27">
        <w:rPr>
          <w:rFonts w:ascii="Arial Black" w:hAnsi="Arial Black"/>
          <w:sz w:val="28"/>
          <w:szCs w:val="28"/>
        </w:rPr>
        <w:t xml:space="preserve">/с «Медвежонок» </w:t>
      </w:r>
      <w:r w:rsidRPr="00C44ECF">
        <w:rPr>
          <w:rFonts w:ascii="Arial Black" w:hAnsi="Arial Black"/>
          <w:sz w:val="28"/>
          <w:szCs w:val="28"/>
        </w:rPr>
        <w:t xml:space="preserve"> относится к первому уровню общего образования – дошкольное образование (Закон РФ "Об образовании" от 29.12.2012г № 273-ФЗ:</w:t>
      </w:r>
      <w:proofErr w:type="gramEnd"/>
      <w:r>
        <w:rPr>
          <w:rFonts w:ascii="Arial Black" w:hAnsi="Arial Black"/>
          <w:sz w:val="28"/>
          <w:szCs w:val="28"/>
        </w:rPr>
        <w:t xml:space="preserve"> </w:t>
      </w:r>
      <w:r w:rsidRPr="00C44ECF">
        <w:rPr>
          <w:rFonts w:ascii="Arial Black" w:hAnsi="Arial Black"/>
          <w:sz w:val="28"/>
          <w:szCs w:val="28"/>
        </w:rPr>
        <w:t>Глава 2, ст.10 п.4).</w:t>
      </w:r>
    </w:p>
    <w:p w:rsidR="006F677A" w:rsidRDefault="006F677A" w:rsidP="006F677A">
      <w:pPr>
        <w:tabs>
          <w:tab w:val="left" w:pos="3252"/>
        </w:tabs>
        <w:spacing w:after="0" w:line="240" w:lineRule="auto"/>
        <w:rPr>
          <w:rFonts w:ascii="Arial Black" w:hAnsi="Arial Black"/>
          <w:sz w:val="28"/>
          <w:szCs w:val="28"/>
        </w:rPr>
      </w:pPr>
      <w:r w:rsidRPr="00C44ECF">
        <w:rPr>
          <w:rFonts w:ascii="Arial Black" w:hAnsi="Arial Black"/>
          <w:sz w:val="28"/>
          <w:szCs w:val="28"/>
        </w:rPr>
        <w:t xml:space="preserve">       В соответствии со</w:t>
      </w:r>
      <w:r>
        <w:rPr>
          <w:rFonts w:ascii="Arial Black" w:hAnsi="Arial Black"/>
          <w:sz w:val="28"/>
          <w:szCs w:val="28"/>
        </w:rPr>
        <w:t xml:space="preserve"> </w:t>
      </w:r>
      <w:r w:rsidRPr="00C44ECF">
        <w:rPr>
          <w:rFonts w:ascii="Arial Black" w:hAnsi="Arial Black"/>
          <w:sz w:val="28"/>
          <w:szCs w:val="28"/>
        </w:rPr>
        <w:t>ст. 63 – 64 Федерального закона от 29.12.2013 № 273-ФЗ «Об образовании в Российской Федерации» дошкольное образование является уровнем общего образования и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6F677A" w:rsidRDefault="006F677A" w:rsidP="006F677A">
      <w:pPr>
        <w:tabs>
          <w:tab w:val="left" w:pos="3252"/>
        </w:tabs>
        <w:spacing w:after="0" w:line="240" w:lineRule="auto"/>
        <w:rPr>
          <w:rFonts w:ascii="Arial Black" w:hAnsi="Arial Black"/>
          <w:sz w:val="28"/>
          <w:szCs w:val="28"/>
        </w:rPr>
      </w:pPr>
    </w:p>
    <w:p w:rsidR="006F677A" w:rsidRPr="00C44ECF" w:rsidRDefault="006F677A" w:rsidP="006F677A">
      <w:pPr>
        <w:tabs>
          <w:tab w:val="left" w:pos="3252"/>
        </w:tabs>
        <w:spacing w:after="0" w:line="240" w:lineRule="auto"/>
        <w:rPr>
          <w:rFonts w:ascii="Arial Black" w:hAnsi="Arial Black"/>
          <w:sz w:val="28"/>
          <w:szCs w:val="28"/>
        </w:rPr>
      </w:pPr>
    </w:p>
    <w:p w:rsidR="006F677A" w:rsidRPr="00E271BD" w:rsidRDefault="006F677A" w:rsidP="006F677A">
      <w:pPr>
        <w:tabs>
          <w:tab w:val="left" w:pos="3252"/>
        </w:tabs>
        <w:spacing w:after="0" w:line="240" w:lineRule="auto"/>
        <w:jc w:val="center"/>
        <w:rPr>
          <w:rFonts w:ascii="Arial Black" w:hAnsi="Arial Black"/>
          <w:color w:val="C00000"/>
          <w:sz w:val="28"/>
          <w:szCs w:val="28"/>
        </w:rPr>
      </w:pPr>
      <w:r w:rsidRPr="00E271BD">
        <w:rPr>
          <w:rFonts w:ascii="Arial Black" w:hAnsi="Arial Black"/>
          <w:color w:val="C00000"/>
          <w:sz w:val="28"/>
          <w:szCs w:val="28"/>
        </w:rPr>
        <w:t>Нормативный срок обучения</w:t>
      </w:r>
    </w:p>
    <w:p w:rsidR="006F677A" w:rsidRDefault="006F677A" w:rsidP="006F677A">
      <w:pPr>
        <w:tabs>
          <w:tab w:val="left" w:pos="3252"/>
        </w:tabs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 w:rsidRPr="00C44ECF">
        <w:rPr>
          <w:rFonts w:ascii="Arial Black" w:hAnsi="Arial Black"/>
          <w:sz w:val="28"/>
          <w:szCs w:val="28"/>
        </w:rPr>
        <w:lastRenderedPageBreak/>
        <w:t xml:space="preserve">В </w:t>
      </w:r>
      <w:r w:rsidR="00634A27">
        <w:rPr>
          <w:rFonts w:ascii="Arial Black" w:hAnsi="Arial Black"/>
          <w:sz w:val="28"/>
          <w:szCs w:val="28"/>
        </w:rPr>
        <w:t xml:space="preserve">МБДОУ </w:t>
      </w:r>
      <w:proofErr w:type="spellStart"/>
      <w:r w:rsidR="00634A27">
        <w:rPr>
          <w:rFonts w:ascii="Arial Black" w:hAnsi="Arial Black"/>
          <w:sz w:val="28"/>
          <w:szCs w:val="28"/>
        </w:rPr>
        <w:t>д</w:t>
      </w:r>
      <w:proofErr w:type="spellEnd"/>
      <w:r w:rsidR="00634A27">
        <w:rPr>
          <w:rFonts w:ascii="Arial Black" w:hAnsi="Arial Black"/>
          <w:sz w:val="28"/>
          <w:szCs w:val="28"/>
        </w:rPr>
        <w:t>/с «Медвежонок</w:t>
      </w:r>
      <w:r>
        <w:rPr>
          <w:rFonts w:ascii="Arial Black" w:hAnsi="Arial Black"/>
          <w:sz w:val="28"/>
          <w:szCs w:val="28"/>
        </w:rPr>
        <w:t xml:space="preserve">» </w:t>
      </w:r>
      <w:r w:rsidRPr="00C44ECF">
        <w:rPr>
          <w:rFonts w:ascii="Arial Black" w:hAnsi="Arial Black"/>
          <w:sz w:val="28"/>
          <w:szCs w:val="28"/>
        </w:rPr>
        <w:t>реализуется основная общеобразовательная программа дошкольного образования</w:t>
      </w:r>
    </w:p>
    <w:p w:rsidR="006F677A" w:rsidRDefault="006F677A" w:rsidP="006F677A">
      <w:pPr>
        <w:tabs>
          <w:tab w:val="left" w:pos="3252"/>
        </w:tabs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 w:rsidRPr="00E271BD">
        <w:rPr>
          <w:rFonts w:ascii="Arial Black" w:hAnsi="Arial Black"/>
          <w:sz w:val="28"/>
          <w:szCs w:val="28"/>
        </w:rPr>
        <w:t>Нормативный срок обучения: 4 года</w:t>
      </w:r>
    </w:p>
    <w:p w:rsidR="006F677A" w:rsidRPr="00E271BD" w:rsidRDefault="006F677A" w:rsidP="006F677A">
      <w:pPr>
        <w:tabs>
          <w:tab w:val="left" w:pos="3252"/>
        </w:tabs>
        <w:spacing w:after="0" w:line="240" w:lineRule="auto"/>
        <w:rPr>
          <w:rFonts w:ascii="Arial Black" w:hAnsi="Arial Black"/>
          <w:color w:val="C00000"/>
          <w:sz w:val="28"/>
          <w:szCs w:val="28"/>
        </w:rPr>
      </w:pPr>
      <w:r w:rsidRPr="00E271BD">
        <w:rPr>
          <w:rFonts w:ascii="Arial Black" w:hAnsi="Arial Black"/>
          <w:color w:val="C00000"/>
          <w:sz w:val="28"/>
          <w:szCs w:val="28"/>
        </w:rPr>
        <w:t>Язык, на котором осуществляется образование (обучение)</w:t>
      </w:r>
    </w:p>
    <w:p w:rsidR="006F677A" w:rsidRPr="00C44ECF" w:rsidRDefault="006F677A" w:rsidP="006F677A">
      <w:pPr>
        <w:tabs>
          <w:tab w:val="left" w:pos="3252"/>
        </w:tabs>
        <w:spacing w:after="0" w:line="240" w:lineRule="auto"/>
        <w:rPr>
          <w:rFonts w:ascii="Arial Black" w:hAnsi="Arial Black"/>
          <w:sz w:val="28"/>
          <w:szCs w:val="28"/>
        </w:rPr>
      </w:pPr>
      <w:r w:rsidRPr="00C44ECF">
        <w:rPr>
          <w:rFonts w:ascii="Arial Black" w:hAnsi="Arial Black"/>
          <w:sz w:val="28"/>
          <w:szCs w:val="28"/>
        </w:rPr>
        <w:t xml:space="preserve">   В соответствии со статьей 14 Федерального закона от 27.12.2012 № 273-ФЗ «Об образовании в Российской Федерации» образовательная деятельность осуществляется на государственном языке Российской Федерации.</w:t>
      </w:r>
    </w:p>
    <w:p w:rsidR="006F677A" w:rsidRPr="00E271BD" w:rsidRDefault="006F677A" w:rsidP="006F677A">
      <w:pPr>
        <w:tabs>
          <w:tab w:val="left" w:pos="3252"/>
        </w:tabs>
        <w:spacing w:after="0" w:line="240" w:lineRule="auto"/>
        <w:jc w:val="center"/>
        <w:rPr>
          <w:rFonts w:ascii="Arial Black" w:hAnsi="Arial Black"/>
          <w:color w:val="C00000"/>
          <w:sz w:val="28"/>
          <w:szCs w:val="28"/>
        </w:rPr>
      </w:pPr>
      <w:r w:rsidRPr="00E271BD">
        <w:rPr>
          <w:rFonts w:ascii="Arial Black" w:hAnsi="Arial Black"/>
          <w:color w:val="C00000"/>
          <w:sz w:val="28"/>
          <w:szCs w:val="28"/>
        </w:rPr>
        <w:t>Форма получения дошкольного образования</w:t>
      </w:r>
    </w:p>
    <w:p w:rsidR="006F677A" w:rsidRPr="00C44ECF" w:rsidRDefault="00634A27" w:rsidP="006F677A">
      <w:pPr>
        <w:tabs>
          <w:tab w:val="left" w:pos="3252"/>
        </w:tabs>
        <w:spacing w:after="0" w:line="240" w:lineRule="auto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В МБДОУ </w:t>
      </w:r>
      <w:proofErr w:type="spellStart"/>
      <w:r>
        <w:rPr>
          <w:rFonts w:ascii="Arial Black" w:hAnsi="Arial Black"/>
          <w:sz w:val="28"/>
          <w:szCs w:val="28"/>
        </w:rPr>
        <w:t>д</w:t>
      </w:r>
      <w:proofErr w:type="spellEnd"/>
      <w:r>
        <w:rPr>
          <w:rFonts w:ascii="Arial Black" w:hAnsi="Arial Black"/>
          <w:sz w:val="28"/>
          <w:szCs w:val="28"/>
        </w:rPr>
        <w:t>/с  «Медвежонок</w:t>
      </w:r>
      <w:r w:rsidR="006F677A">
        <w:rPr>
          <w:rFonts w:ascii="Arial Black" w:hAnsi="Arial Black"/>
          <w:sz w:val="28"/>
          <w:szCs w:val="28"/>
        </w:rPr>
        <w:t>»</w:t>
      </w:r>
      <w:r>
        <w:rPr>
          <w:rFonts w:ascii="Arial Black" w:hAnsi="Arial Black"/>
          <w:sz w:val="28"/>
          <w:szCs w:val="28"/>
        </w:rPr>
        <w:t xml:space="preserve"> </w:t>
      </w:r>
      <w:r w:rsidR="006F677A" w:rsidRPr="00C44ECF">
        <w:rPr>
          <w:rFonts w:ascii="Arial Black" w:hAnsi="Arial Black"/>
          <w:sz w:val="28"/>
          <w:szCs w:val="28"/>
        </w:rPr>
        <w:t xml:space="preserve">форма получения </w:t>
      </w:r>
      <w:r w:rsidR="006F677A">
        <w:rPr>
          <w:rFonts w:ascii="Arial Black" w:hAnsi="Arial Black"/>
          <w:sz w:val="28"/>
          <w:szCs w:val="28"/>
        </w:rPr>
        <w:t xml:space="preserve">дошкольного образования – очная </w:t>
      </w:r>
      <w:r w:rsidR="006F677A" w:rsidRPr="00C44ECF">
        <w:rPr>
          <w:rFonts w:ascii="Arial Black" w:hAnsi="Arial Black"/>
          <w:sz w:val="28"/>
          <w:szCs w:val="28"/>
        </w:rPr>
        <w:t xml:space="preserve"> </w:t>
      </w:r>
      <w:proofErr w:type="gramStart"/>
      <w:r w:rsidR="006F677A" w:rsidRPr="00CF06DF">
        <w:rPr>
          <w:rFonts w:ascii="Arial Black" w:hAnsi="Arial Black"/>
          <w:sz w:val="28"/>
          <w:szCs w:val="28"/>
        </w:rPr>
        <w:t xml:space="preserve">( </w:t>
      </w:r>
      <w:proofErr w:type="gramEnd"/>
      <w:r w:rsidR="006F677A" w:rsidRPr="00CF06DF">
        <w:rPr>
          <w:rFonts w:ascii="Arial Black" w:hAnsi="Arial Black"/>
          <w:sz w:val="28"/>
          <w:szCs w:val="28"/>
        </w:rPr>
        <w:t>с дневным пребыванием  детей)</w:t>
      </w:r>
    </w:p>
    <w:p w:rsidR="006F677A" w:rsidRDefault="006F677A" w:rsidP="006F677A">
      <w:pPr>
        <w:tabs>
          <w:tab w:val="left" w:pos="3252"/>
        </w:tabs>
        <w:spacing w:after="0" w:line="240" w:lineRule="auto"/>
        <w:jc w:val="center"/>
        <w:rPr>
          <w:rFonts w:ascii="Arial Black" w:hAnsi="Arial Black"/>
          <w:color w:val="C00000"/>
          <w:sz w:val="28"/>
          <w:szCs w:val="28"/>
        </w:rPr>
      </w:pPr>
      <w:r w:rsidRPr="00E271BD">
        <w:rPr>
          <w:rFonts w:ascii="Arial Black" w:hAnsi="Arial Black"/>
          <w:color w:val="C00000"/>
          <w:sz w:val="28"/>
          <w:szCs w:val="28"/>
        </w:rPr>
        <w:t>Формы обучения</w:t>
      </w:r>
    </w:p>
    <w:p w:rsidR="006F677A" w:rsidRDefault="006F677A" w:rsidP="006F677A">
      <w:pPr>
        <w:tabs>
          <w:tab w:val="left" w:pos="3252"/>
        </w:tabs>
        <w:spacing w:after="0" w:line="240" w:lineRule="auto"/>
      </w:pPr>
      <w:r w:rsidRPr="00C44ECF">
        <w:rPr>
          <w:rFonts w:ascii="Arial Black" w:hAnsi="Arial Black"/>
          <w:sz w:val="28"/>
          <w:szCs w:val="28"/>
        </w:rPr>
        <w:t xml:space="preserve">      </w:t>
      </w:r>
      <w:proofErr w:type="gramStart"/>
      <w:r w:rsidRPr="00C44ECF">
        <w:rPr>
          <w:rFonts w:ascii="Arial Black" w:hAnsi="Arial Black"/>
          <w:sz w:val="28"/>
          <w:szCs w:val="28"/>
        </w:rPr>
        <w:t xml:space="preserve">Формы обучения определены Федеральным Государственным Образовательным Стандартом дошкольного образования: программа реализуется в формах, </w:t>
      </w:r>
      <w:r w:rsidRPr="00CF06DF">
        <w:rPr>
          <w:rFonts w:ascii="Arial Black" w:hAnsi="Arial Black"/>
          <w:sz w:val="28"/>
          <w:szCs w:val="28"/>
        </w:rPr>
        <w:t>специфичных для детей дошкольного возраста видов деятельности</w:t>
      </w:r>
      <w:r w:rsidRPr="00C44ECF">
        <w:rPr>
          <w:rFonts w:ascii="Arial Black" w:hAnsi="Arial Black"/>
          <w:sz w:val="28"/>
          <w:szCs w:val="28"/>
        </w:rPr>
        <w:t>: (игровой, коммуникативной, трудовой, познавательно-исследовательской, продуктивной, музыкально-художественной, чтение художественной литературы).</w:t>
      </w:r>
      <w:r w:rsidRPr="00CF06DF">
        <w:t xml:space="preserve"> </w:t>
      </w:r>
      <w:proofErr w:type="gramEnd"/>
    </w:p>
    <w:p w:rsidR="006F677A" w:rsidRDefault="006F677A" w:rsidP="006F677A">
      <w:pPr>
        <w:tabs>
          <w:tab w:val="left" w:pos="3252"/>
        </w:tabs>
        <w:spacing w:after="0" w:line="240" w:lineRule="auto"/>
      </w:pPr>
    </w:p>
    <w:p w:rsidR="006F677A" w:rsidRPr="00C44ECF" w:rsidRDefault="006F677A" w:rsidP="006F677A">
      <w:pPr>
        <w:tabs>
          <w:tab w:val="left" w:pos="3252"/>
        </w:tabs>
        <w:spacing w:after="0" w:line="240" w:lineRule="auto"/>
        <w:rPr>
          <w:rFonts w:ascii="Arial Black" w:hAnsi="Arial Black"/>
          <w:sz w:val="28"/>
          <w:szCs w:val="28"/>
        </w:rPr>
      </w:pPr>
      <w:r w:rsidRPr="00AA7ECE">
        <w:rPr>
          <w:rFonts w:ascii="Arial Black" w:hAnsi="Arial Black"/>
          <w:sz w:val="28"/>
          <w:szCs w:val="28"/>
        </w:rPr>
        <w:t xml:space="preserve">Количество </w:t>
      </w:r>
      <w:proofErr w:type="gramStart"/>
      <w:r w:rsidRPr="00AA7ECE">
        <w:rPr>
          <w:rFonts w:ascii="Arial Black" w:hAnsi="Arial Black"/>
          <w:sz w:val="28"/>
          <w:szCs w:val="28"/>
        </w:rPr>
        <w:t>обучающихся</w:t>
      </w:r>
      <w:proofErr w:type="gramEnd"/>
      <w:r w:rsidRPr="00AA7ECE">
        <w:rPr>
          <w:rFonts w:ascii="Arial Black" w:hAnsi="Arial Black"/>
          <w:sz w:val="28"/>
          <w:szCs w:val="28"/>
        </w:rPr>
        <w:t xml:space="preserve"> по основной образовательной программе: </w:t>
      </w:r>
      <w:r w:rsidR="006C2ADD">
        <w:rPr>
          <w:rFonts w:ascii="Arial Black" w:hAnsi="Arial Black"/>
          <w:color w:val="C00000"/>
          <w:sz w:val="28"/>
          <w:szCs w:val="28"/>
        </w:rPr>
        <w:t>52</w:t>
      </w:r>
      <w:r w:rsidR="00634A27">
        <w:rPr>
          <w:rFonts w:ascii="Arial Black" w:hAnsi="Arial Black"/>
          <w:color w:val="C00000"/>
          <w:sz w:val="28"/>
          <w:szCs w:val="28"/>
        </w:rPr>
        <w:t xml:space="preserve"> воспитанника</w:t>
      </w:r>
    </w:p>
    <w:p w:rsidR="006F677A" w:rsidRPr="00E271BD" w:rsidRDefault="006F677A" w:rsidP="006F677A">
      <w:pPr>
        <w:tabs>
          <w:tab w:val="left" w:pos="3252"/>
        </w:tabs>
        <w:spacing w:after="0" w:line="240" w:lineRule="auto"/>
        <w:jc w:val="center"/>
        <w:rPr>
          <w:rFonts w:ascii="Arial Black" w:hAnsi="Arial Black"/>
          <w:color w:val="C00000"/>
          <w:sz w:val="28"/>
          <w:szCs w:val="28"/>
        </w:rPr>
      </w:pPr>
      <w:r w:rsidRPr="00E271BD">
        <w:rPr>
          <w:rFonts w:ascii="Arial Black" w:hAnsi="Arial Black"/>
          <w:color w:val="C00000"/>
          <w:sz w:val="28"/>
          <w:szCs w:val="28"/>
        </w:rPr>
        <w:t>Формы, периодичность и порядок текущего контроля успеваемости и промежуточной аттестации воспитанников</w:t>
      </w:r>
    </w:p>
    <w:p w:rsidR="006F677A" w:rsidRDefault="006F677A" w:rsidP="006F677A">
      <w:pPr>
        <w:tabs>
          <w:tab w:val="left" w:pos="3252"/>
        </w:tabs>
        <w:spacing w:after="0" w:line="240" w:lineRule="auto"/>
        <w:rPr>
          <w:rFonts w:ascii="Arial Black" w:hAnsi="Arial Black"/>
          <w:sz w:val="28"/>
          <w:szCs w:val="28"/>
        </w:rPr>
      </w:pPr>
      <w:r w:rsidRPr="00C44ECF">
        <w:rPr>
          <w:rFonts w:ascii="Arial Black" w:hAnsi="Arial Black"/>
          <w:sz w:val="28"/>
          <w:szCs w:val="28"/>
        </w:rPr>
        <w:t xml:space="preserve">      Освоение основной образовательной программы не сопровождается проведением промежуточн</w:t>
      </w:r>
      <w:r>
        <w:rPr>
          <w:rFonts w:ascii="Arial Black" w:hAnsi="Arial Black"/>
          <w:sz w:val="28"/>
          <w:szCs w:val="28"/>
        </w:rPr>
        <w:t>ой</w:t>
      </w:r>
      <w:r w:rsidRPr="00C44ECF">
        <w:rPr>
          <w:rFonts w:ascii="Arial Black" w:hAnsi="Arial Black"/>
          <w:sz w:val="28"/>
          <w:szCs w:val="28"/>
        </w:rPr>
        <w:t xml:space="preserve"> и итоговой аттестаций воспитанников (В соответствии с ФЗ "Об образовании"; Федеральный государственный образовательный стандарт дошкольного о</w:t>
      </w:r>
      <w:r>
        <w:rPr>
          <w:rFonts w:ascii="Arial Black" w:hAnsi="Arial Black"/>
          <w:sz w:val="28"/>
          <w:szCs w:val="28"/>
        </w:rPr>
        <w:t>бразования - раздел IV, пункт 4.</w:t>
      </w:r>
      <w:r w:rsidRPr="00C44ECF">
        <w:rPr>
          <w:rFonts w:ascii="Arial Black" w:hAnsi="Arial Black"/>
          <w:sz w:val="28"/>
          <w:szCs w:val="28"/>
        </w:rPr>
        <w:t>3 не проводится).</w:t>
      </w:r>
    </w:p>
    <w:p w:rsidR="006F677A" w:rsidRDefault="006F677A" w:rsidP="006F677A">
      <w:pPr>
        <w:tabs>
          <w:tab w:val="left" w:pos="3252"/>
        </w:tabs>
        <w:spacing w:after="0" w:line="240" w:lineRule="auto"/>
        <w:rPr>
          <w:rFonts w:ascii="Arial Black" w:hAnsi="Arial Black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4989195</wp:posOffset>
            </wp:positionH>
            <wp:positionV relativeFrom="paragraph">
              <wp:posOffset>177800</wp:posOffset>
            </wp:positionV>
            <wp:extent cx="1978660" cy="2852420"/>
            <wp:effectExtent l="0" t="0" r="2540" b="5080"/>
            <wp:wrapSquare wrapText="bothSides"/>
            <wp:docPr id="2" name="Рисунок 2" descr="http://ds28.ucoz.ru/kartinki/programma_po_fg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s28.ucoz.ru/kartinki/programma_po_fgo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660" cy="285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F677A" w:rsidRPr="001D1DCC" w:rsidRDefault="006F677A" w:rsidP="006F677A">
      <w:pPr>
        <w:jc w:val="center"/>
        <w:rPr>
          <w:rFonts w:ascii="Arial Black" w:hAnsi="Arial Black"/>
          <w:color w:val="C00000"/>
          <w:sz w:val="28"/>
          <w:szCs w:val="28"/>
        </w:rPr>
      </w:pPr>
      <w:r w:rsidRPr="001D1DCC">
        <w:rPr>
          <w:rFonts w:ascii="Arial Black" w:hAnsi="Arial Black"/>
          <w:color w:val="C00000"/>
          <w:sz w:val="28"/>
          <w:szCs w:val="28"/>
        </w:rPr>
        <w:t>Образовательный процесс</w:t>
      </w:r>
    </w:p>
    <w:p w:rsidR="006F677A" w:rsidRDefault="006F677A" w:rsidP="006F677A">
      <w:pPr>
        <w:spacing w:after="0" w:line="240" w:lineRule="auto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</w:t>
      </w:r>
      <w:r w:rsidR="006C2ADD">
        <w:rPr>
          <w:rFonts w:ascii="Arial Black" w:hAnsi="Arial Black"/>
          <w:sz w:val="28"/>
          <w:szCs w:val="28"/>
        </w:rPr>
        <w:t xml:space="preserve">  МДОУ </w:t>
      </w:r>
      <w:proofErr w:type="spellStart"/>
      <w:r w:rsidR="006C2ADD">
        <w:rPr>
          <w:rFonts w:ascii="Arial Black" w:hAnsi="Arial Black"/>
          <w:sz w:val="28"/>
          <w:szCs w:val="28"/>
        </w:rPr>
        <w:t>д</w:t>
      </w:r>
      <w:proofErr w:type="spellEnd"/>
      <w:r w:rsidR="006C2ADD">
        <w:rPr>
          <w:rFonts w:ascii="Arial Black" w:hAnsi="Arial Black"/>
          <w:sz w:val="28"/>
          <w:szCs w:val="28"/>
        </w:rPr>
        <w:t>/с «Медвежонок</w:t>
      </w:r>
      <w:r w:rsidRPr="001D1DCC">
        <w:rPr>
          <w:rFonts w:ascii="Arial Black" w:hAnsi="Arial Black"/>
          <w:sz w:val="28"/>
          <w:szCs w:val="28"/>
        </w:rPr>
        <w:t xml:space="preserve">»- </w:t>
      </w:r>
      <w:r>
        <w:rPr>
          <w:rFonts w:ascii="Arial Black" w:hAnsi="Arial Black"/>
          <w:sz w:val="28"/>
          <w:szCs w:val="28"/>
        </w:rPr>
        <w:t xml:space="preserve"> будет </w:t>
      </w:r>
      <w:r w:rsidRPr="001D1DCC">
        <w:rPr>
          <w:rFonts w:ascii="Arial Black" w:hAnsi="Arial Black"/>
          <w:sz w:val="28"/>
          <w:szCs w:val="28"/>
        </w:rPr>
        <w:t xml:space="preserve">выстроен в соответствии с образовательной программой </w:t>
      </w:r>
      <w:r>
        <w:rPr>
          <w:rFonts w:ascii="Arial Black" w:hAnsi="Arial Black"/>
          <w:sz w:val="28"/>
          <w:szCs w:val="28"/>
        </w:rPr>
        <w:t xml:space="preserve"> учреждения </w:t>
      </w:r>
      <w:r w:rsidRPr="001D1DCC">
        <w:rPr>
          <w:rFonts w:ascii="Arial Black" w:hAnsi="Arial Black"/>
          <w:sz w:val="28"/>
          <w:szCs w:val="28"/>
        </w:rPr>
        <w:t xml:space="preserve">разработанной и принятой  им самостоятельно в соответствии с федеральными государственными требованиями  на основе примерной  основной общеобразовательной программы дошкольного образования  "От рождения до школы" Авторы: Н. Е. </w:t>
      </w:r>
      <w:proofErr w:type="spellStart"/>
      <w:r w:rsidRPr="001D1DCC">
        <w:rPr>
          <w:rFonts w:ascii="Arial Black" w:hAnsi="Arial Black"/>
          <w:sz w:val="28"/>
          <w:szCs w:val="28"/>
        </w:rPr>
        <w:t>Веракса</w:t>
      </w:r>
      <w:proofErr w:type="spellEnd"/>
      <w:r w:rsidRPr="001D1DCC">
        <w:rPr>
          <w:rFonts w:ascii="Arial Black" w:hAnsi="Arial Black"/>
          <w:sz w:val="28"/>
          <w:szCs w:val="28"/>
        </w:rPr>
        <w:t>, Т. С. Комарова. М. А. Васильева.</w:t>
      </w:r>
    </w:p>
    <w:p w:rsidR="006F677A" w:rsidRDefault="006F677A" w:rsidP="006F677A">
      <w:pPr>
        <w:rPr>
          <w:sz w:val="32"/>
          <w:szCs w:val="32"/>
        </w:rPr>
      </w:pPr>
    </w:p>
    <w:p w:rsidR="006F677A" w:rsidRDefault="006F677A" w:rsidP="006C2ADD">
      <w:pPr>
        <w:spacing w:after="0" w:line="240" w:lineRule="auto"/>
        <w:rPr>
          <w:sz w:val="32"/>
          <w:szCs w:val="32"/>
        </w:rPr>
      </w:pPr>
    </w:p>
    <w:p w:rsidR="006F677A" w:rsidRDefault="006F677A" w:rsidP="006F677A">
      <w:pPr>
        <w:rPr>
          <w:sz w:val="32"/>
          <w:szCs w:val="32"/>
        </w:rPr>
      </w:pPr>
    </w:p>
    <w:p w:rsidR="006F677A" w:rsidRDefault="006F677A" w:rsidP="006F677A">
      <w:pPr>
        <w:rPr>
          <w:sz w:val="32"/>
          <w:szCs w:val="32"/>
        </w:rPr>
      </w:pPr>
    </w:p>
    <w:p w:rsidR="006F677A" w:rsidRDefault="006F677A" w:rsidP="006F677A">
      <w:pPr>
        <w:rPr>
          <w:sz w:val="32"/>
          <w:szCs w:val="32"/>
        </w:rPr>
      </w:pPr>
    </w:p>
    <w:p w:rsidR="006F677A" w:rsidRDefault="006F677A" w:rsidP="006F677A">
      <w:pPr>
        <w:rPr>
          <w:sz w:val="32"/>
          <w:szCs w:val="32"/>
        </w:rPr>
      </w:pPr>
    </w:p>
    <w:p w:rsidR="004436D1" w:rsidRDefault="004436D1"/>
    <w:sectPr w:rsidR="004436D1" w:rsidSect="00443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77A"/>
    <w:rsid w:val="000033B6"/>
    <w:rsid w:val="000042B7"/>
    <w:rsid w:val="00004B50"/>
    <w:rsid w:val="00005FD9"/>
    <w:rsid w:val="00005FE4"/>
    <w:rsid w:val="00006E2B"/>
    <w:rsid w:val="000076C9"/>
    <w:rsid w:val="00007987"/>
    <w:rsid w:val="000121B6"/>
    <w:rsid w:val="00012277"/>
    <w:rsid w:val="00012456"/>
    <w:rsid w:val="00014091"/>
    <w:rsid w:val="00014BDB"/>
    <w:rsid w:val="0001566F"/>
    <w:rsid w:val="00015EC2"/>
    <w:rsid w:val="0001602D"/>
    <w:rsid w:val="00016A0C"/>
    <w:rsid w:val="00016EA1"/>
    <w:rsid w:val="00021952"/>
    <w:rsid w:val="000227AC"/>
    <w:rsid w:val="000234FD"/>
    <w:rsid w:val="000241BE"/>
    <w:rsid w:val="00024720"/>
    <w:rsid w:val="00025969"/>
    <w:rsid w:val="00025F47"/>
    <w:rsid w:val="00031556"/>
    <w:rsid w:val="00031D4B"/>
    <w:rsid w:val="000321DB"/>
    <w:rsid w:val="00033416"/>
    <w:rsid w:val="00034725"/>
    <w:rsid w:val="00034B50"/>
    <w:rsid w:val="00042892"/>
    <w:rsid w:val="00045761"/>
    <w:rsid w:val="00046B91"/>
    <w:rsid w:val="0005151B"/>
    <w:rsid w:val="00051F90"/>
    <w:rsid w:val="000524B6"/>
    <w:rsid w:val="0005282D"/>
    <w:rsid w:val="00052F93"/>
    <w:rsid w:val="0005357D"/>
    <w:rsid w:val="0005387A"/>
    <w:rsid w:val="00055AF6"/>
    <w:rsid w:val="00057787"/>
    <w:rsid w:val="000578F5"/>
    <w:rsid w:val="00061508"/>
    <w:rsid w:val="0007436E"/>
    <w:rsid w:val="00075C09"/>
    <w:rsid w:val="000819C2"/>
    <w:rsid w:val="000833EC"/>
    <w:rsid w:val="00085CE4"/>
    <w:rsid w:val="00086198"/>
    <w:rsid w:val="00087081"/>
    <w:rsid w:val="000906F9"/>
    <w:rsid w:val="00090F71"/>
    <w:rsid w:val="00091CEC"/>
    <w:rsid w:val="00093C15"/>
    <w:rsid w:val="00093D8D"/>
    <w:rsid w:val="000955FF"/>
    <w:rsid w:val="0009600E"/>
    <w:rsid w:val="000964FD"/>
    <w:rsid w:val="00096523"/>
    <w:rsid w:val="00096B25"/>
    <w:rsid w:val="00096F51"/>
    <w:rsid w:val="00097001"/>
    <w:rsid w:val="000A1281"/>
    <w:rsid w:val="000A12FD"/>
    <w:rsid w:val="000A2114"/>
    <w:rsid w:val="000A29E9"/>
    <w:rsid w:val="000A40D6"/>
    <w:rsid w:val="000A4B06"/>
    <w:rsid w:val="000A5A2A"/>
    <w:rsid w:val="000A6F7E"/>
    <w:rsid w:val="000A70F3"/>
    <w:rsid w:val="000B26D0"/>
    <w:rsid w:val="000B4471"/>
    <w:rsid w:val="000B5A7A"/>
    <w:rsid w:val="000B5C7A"/>
    <w:rsid w:val="000C59C7"/>
    <w:rsid w:val="000C6294"/>
    <w:rsid w:val="000C7669"/>
    <w:rsid w:val="000D0C15"/>
    <w:rsid w:val="000D2E94"/>
    <w:rsid w:val="000D503F"/>
    <w:rsid w:val="000E065F"/>
    <w:rsid w:val="000E0C57"/>
    <w:rsid w:val="000E2715"/>
    <w:rsid w:val="000E3155"/>
    <w:rsid w:val="000E330D"/>
    <w:rsid w:val="000E3775"/>
    <w:rsid w:val="000E4EB2"/>
    <w:rsid w:val="000E5934"/>
    <w:rsid w:val="000E62EA"/>
    <w:rsid w:val="000E64A0"/>
    <w:rsid w:val="000E7D24"/>
    <w:rsid w:val="000E7ED3"/>
    <w:rsid w:val="000E7F96"/>
    <w:rsid w:val="000F0180"/>
    <w:rsid w:val="000F1266"/>
    <w:rsid w:val="000F1CF5"/>
    <w:rsid w:val="000F420F"/>
    <w:rsid w:val="000F4486"/>
    <w:rsid w:val="000F4589"/>
    <w:rsid w:val="000F492C"/>
    <w:rsid w:val="000F4A36"/>
    <w:rsid w:val="000F5D80"/>
    <w:rsid w:val="000F738D"/>
    <w:rsid w:val="000F74BA"/>
    <w:rsid w:val="001003CF"/>
    <w:rsid w:val="00101E34"/>
    <w:rsid w:val="00103BD4"/>
    <w:rsid w:val="00117346"/>
    <w:rsid w:val="001232BF"/>
    <w:rsid w:val="0012681D"/>
    <w:rsid w:val="001271BB"/>
    <w:rsid w:val="00127F93"/>
    <w:rsid w:val="001304B2"/>
    <w:rsid w:val="00131A25"/>
    <w:rsid w:val="001325C2"/>
    <w:rsid w:val="00135EC8"/>
    <w:rsid w:val="00137674"/>
    <w:rsid w:val="00140ED3"/>
    <w:rsid w:val="00140F5B"/>
    <w:rsid w:val="00143C92"/>
    <w:rsid w:val="0014450C"/>
    <w:rsid w:val="001449AB"/>
    <w:rsid w:val="001449EE"/>
    <w:rsid w:val="00145703"/>
    <w:rsid w:val="00154429"/>
    <w:rsid w:val="00154A6E"/>
    <w:rsid w:val="00155412"/>
    <w:rsid w:val="00164CD9"/>
    <w:rsid w:val="00165860"/>
    <w:rsid w:val="001659F9"/>
    <w:rsid w:val="00166172"/>
    <w:rsid w:val="00166626"/>
    <w:rsid w:val="00170E59"/>
    <w:rsid w:val="00171163"/>
    <w:rsid w:val="0017229F"/>
    <w:rsid w:val="0017562C"/>
    <w:rsid w:val="00176BC2"/>
    <w:rsid w:val="00176C73"/>
    <w:rsid w:val="00176EC2"/>
    <w:rsid w:val="00180A0B"/>
    <w:rsid w:val="00180BB8"/>
    <w:rsid w:val="0018293E"/>
    <w:rsid w:val="00182FF7"/>
    <w:rsid w:val="0018511A"/>
    <w:rsid w:val="00186133"/>
    <w:rsid w:val="00186739"/>
    <w:rsid w:val="00187791"/>
    <w:rsid w:val="00194408"/>
    <w:rsid w:val="001961F3"/>
    <w:rsid w:val="00196A7F"/>
    <w:rsid w:val="001A1390"/>
    <w:rsid w:val="001A13DB"/>
    <w:rsid w:val="001A19A0"/>
    <w:rsid w:val="001A25DA"/>
    <w:rsid w:val="001A3592"/>
    <w:rsid w:val="001A49CE"/>
    <w:rsid w:val="001A67E8"/>
    <w:rsid w:val="001A72BE"/>
    <w:rsid w:val="001B2323"/>
    <w:rsid w:val="001B3C46"/>
    <w:rsid w:val="001B4E68"/>
    <w:rsid w:val="001B57FF"/>
    <w:rsid w:val="001B5A2A"/>
    <w:rsid w:val="001B64DC"/>
    <w:rsid w:val="001C071E"/>
    <w:rsid w:val="001C0B2A"/>
    <w:rsid w:val="001C1BC6"/>
    <w:rsid w:val="001C1C4E"/>
    <w:rsid w:val="001C2255"/>
    <w:rsid w:val="001C2282"/>
    <w:rsid w:val="001C5B93"/>
    <w:rsid w:val="001C7F1A"/>
    <w:rsid w:val="001D00B7"/>
    <w:rsid w:val="001D6592"/>
    <w:rsid w:val="001D76FB"/>
    <w:rsid w:val="001E0267"/>
    <w:rsid w:val="001E0B7A"/>
    <w:rsid w:val="001E1497"/>
    <w:rsid w:val="001E2658"/>
    <w:rsid w:val="001E4B76"/>
    <w:rsid w:val="001E65FE"/>
    <w:rsid w:val="001E7099"/>
    <w:rsid w:val="001F2191"/>
    <w:rsid w:val="001F4255"/>
    <w:rsid w:val="001F622E"/>
    <w:rsid w:val="001F7BFA"/>
    <w:rsid w:val="00200022"/>
    <w:rsid w:val="0020047D"/>
    <w:rsid w:val="00201FF6"/>
    <w:rsid w:val="00203402"/>
    <w:rsid w:val="00203B33"/>
    <w:rsid w:val="00206EB7"/>
    <w:rsid w:val="00207D20"/>
    <w:rsid w:val="002122DC"/>
    <w:rsid w:val="00216529"/>
    <w:rsid w:val="002202C4"/>
    <w:rsid w:val="00220772"/>
    <w:rsid w:val="0022340F"/>
    <w:rsid w:val="002268CF"/>
    <w:rsid w:val="00230ED5"/>
    <w:rsid w:val="0023120F"/>
    <w:rsid w:val="00235174"/>
    <w:rsid w:val="00235651"/>
    <w:rsid w:val="00236115"/>
    <w:rsid w:val="00236203"/>
    <w:rsid w:val="00240C83"/>
    <w:rsid w:val="00241977"/>
    <w:rsid w:val="0024254A"/>
    <w:rsid w:val="00243081"/>
    <w:rsid w:val="002436B4"/>
    <w:rsid w:val="002454F1"/>
    <w:rsid w:val="002465E2"/>
    <w:rsid w:val="002468C5"/>
    <w:rsid w:val="00250FAA"/>
    <w:rsid w:val="002538EC"/>
    <w:rsid w:val="002545F9"/>
    <w:rsid w:val="00254F49"/>
    <w:rsid w:val="00256D9C"/>
    <w:rsid w:val="00260152"/>
    <w:rsid w:val="00261813"/>
    <w:rsid w:val="00265F01"/>
    <w:rsid w:val="00266524"/>
    <w:rsid w:val="00266B6A"/>
    <w:rsid w:val="0027063B"/>
    <w:rsid w:val="00270963"/>
    <w:rsid w:val="002734D5"/>
    <w:rsid w:val="00273E56"/>
    <w:rsid w:val="0027449E"/>
    <w:rsid w:val="00274894"/>
    <w:rsid w:val="00275398"/>
    <w:rsid w:val="00275C36"/>
    <w:rsid w:val="00275D95"/>
    <w:rsid w:val="00277716"/>
    <w:rsid w:val="00280A49"/>
    <w:rsid w:val="00283CF4"/>
    <w:rsid w:val="0028435A"/>
    <w:rsid w:val="002844FE"/>
    <w:rsid w:val="00285961"/>
    <w:rsid w:val="00287A06"/>
    <w:rsid w:val="002912AD"/>
    <w:rsid w:val="00296373"/>
    <w:rsid w:val="00296AF4"/>
    <w:rsid w:val="002971A7"/>
    <w:rsid w:val="002972C6"/>
    <w:rsid w:val="002A092D"/>
    <w:rsid w:val="002A4725"/>
    <w:rsid w:val="002B2AD0"/>
    <w:rsid w:val="002B3BB7"/>
    <w:rsid w:val="002B6972"/>
    <w:rsid w:val="002B7685"/>
    <w:rsid w:val="002B7AA2"/>
    <w:rsid w:val="002C36FD"/>
    <w:rsid w:val="002D0EC6"/>
    <w:rsid w:val="002D1217"/>
    <w:rsid w:val="002D18FA"/>
    <w:rsid w:val="002D3882"/>
    <w:rsid w:val="002D3CA5"/>
    <w:rsid w:val="002D4417"/>
    <w:rsid w:val="002D6166"/>
    <w:rsid w:val="002D620F"/>
    <w:rsid w:val="002D6F1D"/>
    <w:rsid w:val="002D78F7"/>
    <w:rsid w:val="002E0902"/>
    <w:rsid w:val="002E5202"/>
    <w:rsid w:val="002E5473"/>
    <w:rsid w:val="002E632C"/>
    <w:rsid w:val="002E6E16"/>
    <w:rsid w:val="002E6EED"/>
    <w:rsid w:val="002E7CFF"/>
    <w:rsid w:val="002F0629"/>
    <w:rsid w:val="002F0B34"/>
    <w:rsid w:val="002F15A6"/>
    <w:rsid w:val="002F1EAF"/>
    <w:rsid w:val="002F229C"/>
    <w:rsid w:val="002F2EA9"/>
    <w:rsid w:val="002F3B51"/>
    <w:rsid w:val="002F421D"/>
    <w:rsid w:val="002F6324"/>
    <w:rsid w:val="002F701F"/>
    <w:rsid w:val="003027B0"/>
    <w:rsid w:val="00303D1B"/>
    <w:rsid w:val="003066F6"/>
    <w:rsid w:val="00306A8D"/>
    <w:rsid w:val="00312CDF"/>
    <w:rsid w:val="00313C13"/>
    <w:rsid w:val="00314234"/>
    <w:rsid w:val="00316819"/>
    <w:rsid w:val="00317A0F"/>
    <w:rsid w:val="003207A0"/>
    <w:rsid w:val="003240BA"/>
    <w:rsid w:val="00325C34"/>
    <w:rsid w:val="0032671C"/>
    <w:rsid w:val="00327B5D"/>
    <w:rsid w:val="00327BAD"/>
    <w:rsid w:val="003321C8"/>
    <w:rsid w:val="00332D8A"/>
    <w:rsid w:val="003348B6"/>
    <w:rsid w:val="00334FF4"/>
    <w:rsid w:val="00335B38"/>
    <w:rsid w:val="00336CC9"/>
    <w:rsid w:val="0034047A"/>
    <w:rsid w:val="00340682"/>
    <w:rsid w:val="00340A20"/>
    <w:rsid w:val="003416D4"/>
    <w:rsid w:val="00343587"/>
    <w:rsid w:val="00343F94"/>
    <w:rsid w:val="003443E8"/>
    <w:rsid w:val="0034681F"/>
    <w:rsid w:val="00346E34"/>
    <w:rsid w:val="00350D1A"/>
    <w:rsid w:val="003524F3"/>
    <w:rsid w:val="00352B3D"/>
    <w:rsid w:val="0035371C"/>
    <w:rsid w:val="003543DA"/>
    <w:rsid w:val="00357791"/>
    <w:rsid w:val="00360101"/>
    <w:rsid w:val="00360D26"/>
    <w:rsid w:val="003612F7"/>
    <w:rsid w:val="00361550"/>
    <w:rsid w:val="00361650"/>
    <w:rsid w:val="003629CC"/>
    <w:rsid w:val="00363BAD"/>
    <w:rsid w:val="00364A75"/>
    <w:rsid w:val="00365347"/>
    <w:rsid w:val="00365557"/>
    <w:rsid w:val="0036796E"/>
    <w:rsid w:val="00367E51"/>
    <w:rsid w:val="0037039A"/>
    <w:rsid w:val="003725FE"/>
    <w:rsid w:val="003743FB"/>
    <w:rsid w:val="00375199"/>
    <w:rsid w:val="00376ACA"/>
    <w:rsid w:val="00377D42"/>
    <w:rsid w:val="003815CD"/>
    <w:rsid w:val="00386767"/>
    <w:rsid w:val="00390523"/>
    <w:rsid w:val="003930C7"/>
    <w:rsid w:val="00393778"/>
    <w:rsid w:val="003943EF"/>
    <w:rsid w:val="003958B2"/>
    <w:rsid w:val="00396CF9"/>
    <w:rsid w:val="00397C60"/>
    <w:rsid w:val="003A1219"/>
    <w:rsid w:val="003A4059"/>
    <w:rsid w:val="003A6811"/>
    <w:rsid w:val="003A6878"/>
    <w:rsid w:val="003A6A43"/>
    <w:rsid w:val="003A71DA"/>
    <w:rsid w:val="003A78A1"/>
    <w:rsid w:val="003B1BA6"/>
    <w:rsid w:val="003B2A78"/>
    <w:rsid w:val="003B2D30"/>
    <w:rsid w:val="003B3123"/>
    <w:rsid w:val="003B4646"/>
    <w:rsid w:val="003B4C48"/>
    <w:rsid w:val="003B5B85"/>
    <w:rsid w:val="003B6CB2"/>
    <w:rsid w:val="003B7F7D"/>
    <w:rsid w:val="003C30F5"/>
    <w:rsid w:val="003C4BCF"/>
    <w:rsid w:val="003C5B86"/>
    <w:rsid w:val="003C6296"/>
    <w:rsid w:val="003C7DEE"/>
    <w:rsid w:val="003D1217"/>
    <w:rsid w:val="003D12E5"/>
    <w:rsid w:val="003D23A9"/>
    <w:rsid w:val="003D30EA"/>
    <w:rsid w:val="003D4BA9"/>
    <w:rsid w:val="003D7A1F"/>
    <w:rsid w:val="003E3060"/>
    <w:rsid w:val="003E3548"/>
    <w:rsid w:val="003E3A4C"/>
    <w:rsid w:val="003F1BF7"/>
    <w:rsid w:val="003F2342"/>
    <w:rsid w:val="003F2CC2"/>
    <w:rsid w:val="003F2E8D"/>
    <w:rsid w:val="003F46B1"/>
    <w:rsid w:val="003F60F9"/>
    <w:rsid w:val="003F6444"/>
    <w:rsid w:val="003F646E"/>
    <w:rsid w:val="003F6835"/>
    <w:rsid w:val="003F6880"/>
    <w:rsid w:val="003F6F11"/>
    <w:rsid w:val="004005E8"/>
    <w:rsid w:val="00401230"/>
    <w:rsid w:val="00401333"/>
    <w:rsid w:val="00405E59"/>
    <w:rsid w:val="004113B2"/>
    <w:rsid w:val="004154DE"/>
    <w:rsid w:val="00416FD0"/>
    <w:rsid w:val="00420CA1"/>
    <w:rsid w:val="00422372"/>
    <w:rsid w:val="004239A4"/>
    <w:rsid w:val="00424F55"/>
    <w:rsid w:val="0042550A"/>
    <w:rsid w:val="00427E79"/>
    <w:rsid w:val="00431EAC"/>
    <w:rsid w:val="0043382D"/>
    <w:rsid w:val="00433E5D"/>
    <w:rsid w:val="00434825"/>
    <w:rsid w:val="00435329"/>
    <w:rsid w:val="004361A2"/>
    <w:rsid w:val="004370C1"/>
    <w:rsid w:val="0043731C"/>
    <w:rsid w:val="00437F97"/>
    <w:rsid w:val="00440B07"/>
    <w:rsid w:val="004436D1"/>
    <w:rsid w:val="00445F4B"/>
    <w:rsid w:val="00446531"/>
    <w:rsid w:val="00446761"/>
    <w:rsid w:val="0045025D"/>
    <w:rsid w:val="004526AF"/>
    <w:rsid w:val="00455D2C"/>
    <w:rsid w:val="0045636E"/>
    <w:rsid w:val="00456936"/>
    <w:rsid w:val="0046417B"/>
    <w:rsid w:val="00465437"/>
    <w:rsid w:val="00467B4A"/>
    <w:rsid w:val="00470340"/>
    <w:rsid w:val="004709E1"/>
    <w:rsid w:val="004717EB"/>
    <w:rsid w:val="00471A16"/>
    <w:rsid w:val="00474110"/>
    <w:rsid w:val="00474775"/>
    <w:rsid w:val="00476C1D"/>
    <w:rsid w:val="00477229"/>
    <w:rsid w:val="00481EF6"/>
    <w:rsid w:val="00481F7E"/>
    <w:rsid w:val="00484043"/>
    <w:rsid w:val="0049106F"/>
    <w:rsid w:val="00491D1A"/>
    <w:rsid w:val="00493680"/>
    <w:rsid w:val="00495B69"/>
    <w:rsid w:val="004971DD"/>
    <w:rsid w:val="00497743"/>
    <w:rsid w:val="004A0348"/>
    <w:rsid w:val="004A05DB"/>
    <w:rsid w:val="004A0F05"/>
    <w:rsid w:val="004A258C"/>
    <w:rsid w:val="004A2ECA"/>
    <w:rsid w:val="004A34CE"/>
    <w:rsid w:val="004A4AFA"/>
    <w:rsid w:val="004A58BF"/>
    <w:rsid w:val="004A599B"/>
    <w:rsid w:val="004A6A45"/>
    <w:rsid w:val="004B6082"/>
    <w:rsid w:val="004B67C6"/>
    <w:rsid w:val="004C0475"/>
    <w:rsid w:val="004C28BE"/>
    <w:rsid w:val="004C2C26"/>
    <w:rsid w:val="004C43F4"/>
    <w:rsid w:val="004C4698"/>
    <w:rsid w:val="004C4A83"/>
    <w:rsid w:val="004C55C3"/>
    <w:rsid w:val="004D0725"/>
    <w:rsid w:val="004D2C7C"/>
    <w:rsid w:val="004D38DE"/>
    <w:rsid w:val="004D4555"/>
    <w:rsid w:val="004D4D43"/>
    <w:rsid w:val="004D5E90"/>
    <w:rsid w:val="004D6F39"/>
    <w:rsid w:val="004E2121"/>
    <w:rsid w:val="004E611F"/>
    <w:rsid w:val="004E6427"/>
    <w:rsid w:val="004E7444"/>
    <w:rsid w:val="00500E15"/>
    <w:rsid w:val="00500E5A"/>
    <w:rsid w:val="00502C70"/>
    <w:rsid w:val="00505B60"/>
    <w:rsid w:val="00505CC9"/>
    <w:rsid w:val="005065FC"/>
    <w:rsid w:val="00507145"/>
    <w:rsid w:val="00507BA7"/>
    <w:rsid w:val="00507C39"/>
    <w:rsid w:val="005135DE"/>
    <w:rsid w:val="005148EE"/>
    <w:rsid w:val="00515B30"/>
    <w:rsid w:val="005170B0"/>
    <w:rsid w:val="005179BC"/>
    <w:rsid w:val="00520188"/>
    <w:rsid w:val="00521351"/>
    <w:rsid w:val="0052326F"/>
    <w:rsid w:val="00525458"/>
    <w:rsid w:val="0052564F"/>
    <w:rsid w:val="005304AF"/>
    <w:rsid w:val="00530C22"/>
    <w:rsid w:val="0053146D"/>
    <w:rsid w:val="005325E9"/>
    <w:rsid w:val="0053434B"/>
    <w:rsid w:val="005354D5"/>
    <w:rsid w:val="00535E7E"/>
    <w:rsid w:val="00537218"/>
    <w:rsid w:val="00537570"/>
    <w:rsid w:val="005377EB"/>
    <w:rsid w:val="00544A6E"/>
    <w:rsid w:val="0054636B"/>
    <w:rsid w:val="00547985"/>
    <w:rsid w:val="005504E3"/>
    <w:rsid w:val="00550B88"/>
    <w:rsid w:val="005603CA"/>
    <w:rsid w:val="00560A58"/>
    <w:rsid w:val="00560DAF"/>
    <w:rsid w:val="00560E41"/>
    <w:rsid w:val="005619B4"/>
    <w:rsid w:val="00563255"/>
    <w:rsid w:val="00565006"/>
    <w:rsid w:val="005658EE"/>
    <w:rsid w:val="00565FDE"/>
    <w:rsid w:val="0056697F"/>
    <w:rsid w:val="00567CF7"/>
    <w:rsid w:val="005721B7"/>
    <w:rsid w:val="00572604"/>
    <w:rsid w:val="005730C3"/>
    <w:rsid w:val="00575B6F"/>
    <w:rsid w:val="00575F94"/>
    <w:rsid w:val="00576829"/>
    <w:rsid w:val="00576ED0"/>
    <w:rsid w:val="005800EE"/>
    <w:rsid w:val="005831D2"/>
    <w:rsid w:val="00584E0D"/>
    <w:rsid w:val="00585264"/>
    <w:rsid w:val="0058555C"/>
    <w:rsid w:val="005859C5"/>
    <w:rsid w:val="005860BB"/>
    <w:rsid w:val="005902D7"/>
    <w:rsid w:val="00590C3A"/>
    <w:rsid w:val="00590E6A"/>
    <w:rsid w:val="00591901"/>
    <w:rsid w:val="005923E5"/>
    <w:rsid w:val="00594445"/>
    <w:rsid w:val="00597380"/>
    <w:rsid w:val="0059761C"/>
    <w:rsid w:val="00597A98"/>
    <w:rsid w:val="005A0388"/>
    <w:rsid w:val="005A0640"/>
    <w:rsid w:val="005A14B3"/>
    <w:rsid w:val="005A1799"/>
    <w:rsid w:val="005A1A4A"/>
    <w:rsid w:val="005A1D6D"/>
    <w:rsid w:val="005A239E"/>
    <w:rsid w:val="005A4A2D"/>
    <w:rsid w:val="005A6E73"/>
    <w:rsid w:val="005A7D49"/>
    <w:rsid w:val="005B1844"/>
    <w:rsid w:val="005B429D"/>
    <w:rsid w:val="005B4BA3"/>
    <w:rsid w:val="005B4CD1"/>
    <w:rsid w:val="005B7C7A"/>
    <w:rsid w:val="005C045C"/>
    <w:rsid w:val="005C4B5E"/>
    <w:rsid w:val="005C7A5F"/>
    <w:rsid w:val="005D1B6B"/>
    <w:rsid w:val="005D42C4"/>
    <w:rsid w:val="005D4D1D"/>
    <w:rsid w:val="005D5253"/>
    <w:rsid w:val="005D5E16"/>
    <w:rsid w:val="005D5F9F"/>
    <w:rsid w:val="005D7940"/>
    <w:rsid w:val="005E0E12"/>
    <w:rsid w:val="005E1472"/>
    <w:rsid w:val="005E42C8"/>
    <w:rsid w:val="005E46B0"/>
    <w:rsid w:val="005E46EC"/>
    <w:rsid w:val="005E5F0D"/>
    <w:rsid w:val="005E61B3"/>
    <w:rsid w:val="005E6A49"/>
    <w:rsid w:val="005E7B62"/>
    <w:rsid w:val="005F1955"/>
    <w:rsid w:val="005F2691"/>
    <w:rsid w:val="005F2BE4"/>
    <w:rsid w:val="005F5988"/>
    <w:rsid w:val="005F6835"/>
    <w:rsid w:val="005F6EE6"/>
    <w:rsid w:val="005F742F"/>
    <w:rsid w:val="005F7EB4"/>
    <w:rsid w:val="00601F8A"/>
    <w:rsid w:val="006027D0"/>
    <w:rsid w:val="00607102"/>
    <w:rsid w:val="0061033E"/>
    <w:rsid w:val="00610601"/>
    <w:rsid w:val="0061242C"/>
    <w:rsid w:val="0061263F"/>
    <w:rsid w:val="00614091"/>
    <w:rsid w:val="00614342"/>
    <w:rsid w:val="00616F6C"/>
    <w:rsid w:val="00617B0C"/>
    <w:rsid w:val="00620652"/>
    <w:rsid w:val="00621D83"/>
    <w:rsid w:val="00623860"/>
    <w:rsid w:val="0062614B"/>
    <w:rsid w:val="00634A27"/>
    <w:rsid w:val="00637BFF"/>
    <w:rsid w:val="00640BE5"/>
    <w:rsid w:val="006415E3"/>
    <w:rsid w:val="006434C4"/>
    <w:rsid w:val="00645BA4"/>
    <w:rsid w:val="00650D2B"/>
    <w:rsid w:val="0065153B"/>
    <w:rsid w:val="0065333D"/>
    <w:rsid w:val="00653809"/>
    <w:rsid w:val="00654873"/>
    <w:rsid w:val="00656646"/>
    <w:rsid w:val="00657742"/>
    <w:rsid w:val="006577A1"/>
    <w:rsid w:val="00660025"/>
    <w:rsid w:val="006627EA"/>
    <w:rsid w:val="00663E9D"/>
    <w:rsid w:val="0066510F"/>
    <w:rsid w:val="006653B6"/>
    <w:rsid w:val="006662D7"/>
    <w:rsid w:val="00666C40"/>
    <w:rsid w:val="00672460"/>
    <w:rsid w:val="0067496F"/>
    <w:rsid w:val="00675C16"/>
    <w:rsid w:val="00676673"/>
    <w:rsid w:val="006777DC"/>
    <w:rsid w:val="006804D4"/>
    <w:rsid w:val="00682898"/>
    <w:rsid w:val="00682A5B"/>
    <w:rsid w:val="00682AA8"/>
    <w:rsid w:val="00683B97"/>
    <w:rsid w:val="00684EC3"/>
    <w:rsid w:val="006862D4"/>
    <w:rsid w:val="0068736C"/>
    <w:rsid w:val="00687A24"/>
    <w:rsid w:val="0069040C"/>
    <w:rsid w:val="00690A04"/>
    <w:rsid w:val="00691B33"/>
    <w:rsid w:val="00691D90"/>
    <w:rsid w:val="00691EEC"/>
    <w:rsid w:val="006951C2"/>
    <w:rsid w:val="00695710"/>
    <w:rsid w:val="00696CE5"/>
    <w:rsid w:val="006A045D"/>
    <w:rsid w:val="006A186C"/>
    <w:rsid w:val="006A1DB4"/>
    <w:rsid w:val="006A22EF"/>
    <w:rsid w:val="006A3A3A"/>
    <w:rsid w:val="006A6126"/>
    <w:rsid w:val="006A69EB"/>
    <w:rsid w:val="006A79E2"/>
    <w:rsid w:val="006A7F93"/>
    <w:rsid w:val="006B1375"/>
    <w:rsid w:val="006B19F5"/>
    <w:rsid w:val="006B1C5E"/>
    <w:rsid w:val="006B2254"/>
    <w:rsid w:val="006B3944"/>
    <w:rsid w:val="006B423C"/>
    <w:rsid w:val="006B45B3"/>
    <w:rsid w:val="006B45EE"/>
    <w:rsid w:val="006B557F"/>
    <w:rsid w:val="006B79F5"/>
    <w:rsid w:val="006C0364"/>
    <w:rsid w:val="006C2ADD"/>
    <w:rsid w:val="006C2CC3"/>
    <w:rsid w:val="006C2EC5"/>
    <w:rsid w:val="006C4CA7"/>
    <w:rsid w:val="006C6D2C"/>
    <w:rsid w:val="006D3BAA"/>
    <w:rsid w:val="006D4281"/>
    <w:rsid w:val="006D4655"/>
    <w:rsid w:val="006D5043"/>
    <w:rsid w:val="006D5F8F"/>
    <w:rsid w:val="006E0052"/>
    <w:rsid w:val="006E19A6"/>
    <w:rsid w:val="006E1A7D"/>
    <w:rsid w:val="006E2421"/>
    <w:rsid w:val="006E4245"/>
    <w:rsid w:val="006E7605"/>
    <w:rsid w:val="006F050D"/>
    <w:rsid w:val="006F07F8"/>
    <w:rsid w:val="006F330B"/>
    <w:rsid w:val="006F654D"/>
    <w:rsid w:val="006F677A"/>
    <w:rsid w:val="007008E1"/>
    <w:rsid w:val="0070145E"/>
    <w:rsid w:val="00701702"/>
    <w:rsid w:val="007027A8"/>
    <w:rsid w:val="007054CF"/>
    <w:rsid w:val="00705737"/>
    <w:rsid w:val="00705821"/>
    <w:rsid w:val="00706EDD"/>
    <w:rsid w:val="007070E4"/>
    <w:rsid w:val="00712A4D"/>
    <w:rsid w:val="00716E28"/>
    <w:rsid w:val="00720E33"/>
    <w:rsid w:val="007223BF"/>
    <w:rsid w:val="00722FB4"/>
    <w:rsid w:val="00722FFD"/>
    <w:rsid w:val="00724F82"/>
    <w:rsid w:val="007271F4"/>
    <w:rsid w:val="00727EC0"/>
    <w:rsid w:val="007302E6"/>
    <w:rsid w:val="00730FB7"/>
    <w:rsid w:val="00731FBA"/>
    <w:rsid w:val="0073515E"/>
    <w:rsid w:val="00737149"/>
    <w:rsid w:val="007378E9"/>
    <w:rsid w:val="007448D7"/>
    <w:rsid w:val="00745340"/>
    <w:rsid w:val="00750F6F"/>
    <w:rsid w:val="00750F81"/>
    <w:rsid w:val="0075254E"/>
    <w:rsid w:val="007536B6"/>
    <w:rsid w:val="00755015"/>
    <w:rsid w:val="0075507B"/>
    <w:rsid w:val="007555F3"/>
    <w:rsid w:val="00755668"/>
    <w:rsid w:val="00755736"/>
    <w:rsid w:val="007609B8"/>
    <w:rsid w:val="00760E86"/>
    <w:rsid w:val="00760ED9"/>
    <w:rsid w:val="0076127C"/>
    <w:rsid w:val="007613F1"/>
    <w:rsid w:val="00763DCC"/>
    <w:rsid w:val="007649B1"/>
    <w:rsid w:val="00764D5B"/>
    <w:rsid w:val="0076567E"/>
    <w:rsid w:val="00767CB8"/>
    <w:rsid w:val="007715CD"/>
    <w:rsid w:val="00772359"/>
    <w:rsid w:val="00775965"/>
    <w:rsid w:val="00776363"/>
    <w:rsid w:val="00780FF4"/>
    <w:rsid w:val="007812A0"/>
    <w:rsid w:val="00781F83"/>
    <w:rsid w:val="00782AA2"/>
    <w:rsid w:val="007839F2"/>
    <w:rsid w:val="00785E37"/>
    <w:rsid w:val="0078697A"/>
    <w:rsid w:val="00787128"/>
    <w:rsid w:val="00790D3A"/>
    <w:rsid w:val="00792C20"/>
    <w:rsid w:val="00793DE3"/>
    <w:rsid w:val="00794C65"/>
    <w:rsid w:val="00795BF0"/>
    <w:rsid w:val="00796F7A"/>
    <w:rsid w:val="00797C7F"/>
    <w:rsid w:val="007A13AF"/>
    <w:rsid w:val="007A1F50"/>
    <w:rsid w:val="007A4FA0"/>
    <w:rsid w:val="007A5C27"/>
    <w:rsid w:val="007A6AA2"/>
    <w:rsid w:val="007B37F9"/>
    <w:rsid w:val="007B3B05"/>
    <w:rsid w:val="007B3DF2"/>
    <w:rsid w:val="007B55AA"/>
    <w:rsid w:val="007B55BE"/>
    <w:rsid w:val="007B6354"/>
    <w:rsid w:val="007B78F2"/>
    <w:rsid w:val="007B7AF3"/>
    <w:rsid w:val="007C29ED"/>
    <w:rsid w:val="007C2C9C"/>
    <w:rsid w:val="007C42E9"/>
    <w:rsid w:val="007C4BD7"/>
    <w:rsid w:val="007D0922"/>
    <w:rsid w:val="007D2C76"/>
    <w:rsid w:val="007D30FD"/>
    <w:rsid w:val="007D4585"/>
    <w:rsid w:val="007D4A29"/>
    <w:rsid w:val="007D5A8D"/>
    <w:rsid w:val="007D67B4"/>
    <w:rsid w:val="007D6C5E"/>
    <w:rsid w:val="007D7562"/>
    <w:rsid w:val="007E02FF"/>
    <w:rsid w:val="007E0A65"/>
    <w:rsid w:val="007F1CB5"/>
    <w:rsid w:val="007F3B3F"/>
    <w:rsid w:val="007F3C05"/>
    <w:rsid w:val="007F6357"/>
    <w:rsid w:val="008002BB"/>
    <w:rsid w:val="00801845"/>
    <w:rsid w:val="00804242"/>
    <w:rsid w:val="00804412"/>
    <w:rsid w:val="0080633D"/>
    <w:rsid w:val="00806E45"/>
    <w:rsid w:val="0081058A"/>
    <w:rsid w:val="00810B62"/>
    <w:rsid w:val="00811D2A"/>
    <w:rsid w:val="00812615"/>
    <w:rsid w:val="008146C8"/>
    <w:rsid w:val="008154ED"/>
    <w:rsid w:val="00815B12"/>
    <w:rsid w:val="008214CD"/>
    <w:rsid w:val="00821D24"/>
    <w:rsid w:val="00823163"/>
    <w:rsid w:val="00824081"/>
    <w:rsid w:val="00824330"/>
    <w:rsid w:val="0082482E"/>
    <w:rsid w:val="00826E22"/>
    <w:rsid w:val="00827113"/>
    <w:rsid w:val="008305E8"/>
    <w:rsid w:val="008307D6"/>
    <w:rsid w:val="00831CAC"/>
    <w:rsid w:val="00834689"/>
    <w:rsid w:val="00834977"/>
    <w:rsid w:val="00835A86"/>
    <w:rsid w:val="00836A04"/>
    <w:rsid w:val="00841C38"/>
    <w:rsid w:val="00841C8C"/>
    <w:rsid w:val="008431E2"/>
    <w:rsid w:val="008453BA"/>
    <w:rsid w:val="00846256"/>
    <w:rsid w:val="008467E7"/>
    <w:rsid w:val="00850E95"/>
    <w:rsid w:val="00854252"/>
    <w:rsid w:val="0085477E"/>
    <w:rsid w:val="008559B5"/>
    <w:rsid w:val="00856FD7"/>
    <w:rsid w:val="0085733F"/>
    <w:rsid w:val="00861E62"/>
    <w:rsid w:val="0086325B"/>
    <w:rsid w:val="0086329D"/>
    <w:rsid w:val="00863EB6"/>
    <w:rsid w:val="00863FD1"/>
    <w:rsid w:val="0086460D"/>
    <w:rsid w:val="008647EE"/>
    <w:rsid w:val="008664FA"/>
    <w:rsid w:val="00867337"/>
    <w:rsid w:val="00871918"/>
    <w:rsid w:val="008719C7"/>
    <w:rsid w:val="00872305"/>
    <w:rsid w:val="00880969"/>
    <w:rsid w:val="008843F2"/>
    <w:rsid w:val="00884A65"/>
    <w:rsid w:val="008873A1"/>
    <w:rsid w:val="00887627"/>
    <w:rsid w:val="00890856"/>
    <w:rsid w:val="008931B2"/>
    <w:rsid w:val="0089451C"/>
    <w:rsid w:val="00894A5E"/>
    <w:rsid w:val="00897560"/>
    <w:rsid w:val="008A1334"/>
    <w:rsid w:val="008A2F71"/>
    <w:rsid w:val="008A3CFC"/>
    <w:rsid w:val="008B5A0E"/>
    <w:rsid w:val="008B716E"/>
    <w:rsid w:val="008B7A31"/>
    <w:rsid w:val="008C0FA7"/>
    <w:rsid w:val="008C10FE"/>
    <w:rsid w:val="008C2223"/>
    <w:rsid w:val="008C35C3"/>
    <w:rsid w:val="008C3D4D"/>
    <w:rsid w:val="008C494E"/>
    <w:rsid w:val="008C673A"/>
    <w:rsid w:val="008D0520"/>
    <w:rsid w:val="008D3BB0"/>
    <w:rsid w:val="008D435C"/>
    <w:rsid w:val="008D437B"/>
    <w:rsid w:val="008D5B2D"/>
    <w:rsid w:val="008D5B68"/>
    <w:rsid w:val="008D6CEA"/>
    <w:rsid w:val="008D7FCD"/>
    <w:rsid w:val="008E11DF"/>
    <w:rsid w:val="008E1915"/>
    <w:rsid w:val="008E258B"/>
    <w:rsid w:val="008E27ED"/>
    <w:rsid w:val="008E2B31"/>
    <w:rsid w:val="008E3872"/>
    <w:rsid w:val="008E3BFF"/>
    <w:rsid w:val="008E4420"/>
    <w:rsid w:val="008E64E7"/>
    <w:rsid w:val="008E763F"/>
    <w:rsid w:val="008F05F8"/>
    <w:rsid w:val="008F0E3A"/>
    <w:rsid w:val="008F1BE0"/>
    <w:rsid w:val="008F464D"/>
    <w:rsid w:val="008F6029"/>
    <w:rsid w:val="0090176C"/>
    <w:rsid w:val="009028C5"/>
    <w:rsid w:val="00904918"/>
    <w:rsid w:val="009074E9"/>
    <w:rsid w:val="00910D5D"/>
    <w:rsid w:val="009137CA"/>
    <w:rsid w:val="00914ED5"/>
    <w:rsid w:val="00915309"/>
    <w:rsid w:val="00916F48"/>
    <w:rsid w:val="00916F54"/>
    <w:rsid w:val="009179DA"/>
    <w:rsid w:val="00920171"/>
    <w:rsid w:val="00924356"/>
    <w:rsid w:val="009248EF"/>
    <w:rsid w:val="00924D8C"/>
    <w:rsid w:val="009255E6"/>
    <w:rsid w:val="00930CD5"/>
    <w:rsid w:val="0093436F"/>
    <w:rsid w:val="00935ED2"/>
    <w:rsid w:val="00936728"/>
    <w:rsid w:val="00936B53"/>
    <w:rsid w:val="00940AFB"/>
    <w:rsid w:val="00943D18"/>
    <w:rsid w:val="009446C9"/>
    <w:rsid w:val="00944E11"/>
    <w:rsid w:val="009459BA"/>
    <w:rsid w:val="009467E5"/>
    <w:rsid w:val="00956F0F"/>
    <w:rsid w:val="00961AF8"/>
    <w:rsid w:val="009626EB"/>
    <w:rsid w:val="009646EE"/>
    <w:rsid w:val="00972CCB"/>
    <w:rsid w:val="00972DC1"/>
    <w:rsid w:val="009748A0"/>
    <w:rsid w:val="0097542B"/>
    <w:rsid w:val="00975E7E"/>
    <w:rsid w:val="00976134"/>
    <w:rsid w:val="009777C4"/>
    <w:rsid w:val="00981758"/>
    <w:rsid w:val="009822AC"/>
    <w:rsid w:val="009831FF"/>
    <w:rsid w:val="00985C5B"/>
    <w:rsid w:val="00987221"/>
    <w:rsid w:val="0099065C"/>
    <w:rsid w:val="00990A60"/>
    <w:rsid w:val="00990E54"/>
    <w:rsid w:val="00991A6F"/>
    <w:rsid w:val="00994693"/>
    <w:rsid w:val="009949E0"/>
    <w:rsid w:val="009957CE"/>
    <w:rsid w:val="009A03BD"/>
    <w:rsid w:val="009A03D8"/>
    <w:rsid w:val="009A305A"/>
    <w:rsid w:val="009A3212"/>
    <w:rsid w:val="009A345F"/>
    <w:rsid w:val="009A3AF0"/>
    <w:rsid w:val="009A4FD8"/>
    <w:rsid w:val="009A551F"/>
    <w:rsid w:val="009A77F8"/>
    <w:rsid w:val="009B00A2"/>
    <w:rsid w:val="009B5A5D"/>
    <w:rsid w:val="009B6F98"/>
    <w:rsid w:val="009B71A0"/>
    <w:rsid w:val="009C28ED"/>
    <w:rsid w:val="009C302F"/>
    <w:rsid w:val="009C365D"/>
    <w:rsid w:val="009C384B"/>
    <w:rsid w:val="009C3A37"/>
    <w:rsid w:val="009C41F7"/>
    <w:rsid w:val="009C56C0"/>
    <w:rsid w:val="009C6561"/>
    <w:rsid w:val="009C7598"/>
    <w:rsid w:val="009D0558"/>
    <w:rsid w:val="009D235F"/>
    <w:rsid w:val="009D2888"/>
    <w:rsid w:val="009D5D24"/>
    <w:rsid w:val="009D7B46"/>
    <w:rsid w:val="009E04FE"/>
    <w:rsid w:val="009E1515"/>
    <w:rsid w:val="009E1CB9"/>
    <w:rsid w:val="009E2798"/>
    <w:rsid w:val="009E3846"/>
    <w:rsid w:val="009E3AC2"/>
    <w:rsid w:val="009E49FE"/>
    <w:rsid w:val="009E4E21"/>
    <w:rsid w:val="009E7DE5"/>
    <w:rsid w:val="009F088C"/>
    <w:rsid w:val="009F105C"/>
    <w:rsid w:val="009F351E"/>
    <w:rsid w:val="009F490E"/>
    <w:rsid w:val="009F64C3"/>
    <w:rsid w:val="00A000AF"/>
    <w:rsid w:val="00A019CC"/>
    <w:rsid w:val="00A02AFF"/>
    <w:rsid w:val="00A03353"/>
    <w:rsid w:val="00A0436C"/>
    <w:rsid w:val="00A04919"/>
    <w:rsid w:val="00A0528C"/>
    <w:rsid w:val="00A05D0E"/>
    <w:rsid w:val="00A06711"/>
    <w:rsid w:val="00A105B2"/>
    <w:rsid w:val="00A10712"/>
    <w:rsid w:val="00A11CA9"/>
    <w:rsid w:val="00A136C5"/>
    <w:rsid w:val="00A14913"/>
    <w:rsid w:val="00A15D60"/>
    <w:rsid w:val="00A16558"/>
    <w:rsid w:val="00A201F7"/>
    <w:rsid w:val="00A209DC"/>
    <w:rsid w:val="00A21B78"/>
    <w:rsid w:val="00A21D44"/>
    <w:rsid w:val="00A2236B"/>
    <w:rsid w:val="00A22B02"/>
    <w:rsid w:val="00A25804"/>
    <w:rsid w:val="00A26C3E"/>
    <w:rsid w:val="00A31408"/>
    <w:rsid w:val="00A328F2"/>
    <w:rsid w:val="00A417BD"/>
    <w:rsid w:val="00A41E82"/>
    <w:rsid w:val="00A422CB"/>
    <w:rsid w:val="00A42324"/>
    <w:rsid w:val="00A4264E"/>
    <w:rsid w:val="00A43393"/>
    <w:rsid w:val="00A44EC0"/>
    <w:rsid w:val="00A45794"/>
    <w:rsid w:val="00A45996"/>
    <w:rsid w:val="00A477A6"/>
    <w:rsid w:val="00A47ABB"/>
    <w:rsid w:val="00A51CEF"/>
    <w:rsid w:val="00A52708"/>
    <w:rsid w:val="00A5481F"/>
    <w:rsid w:val="00A56450"/>
    <w:rsid w:val="00A56838"/>
    <w:rsid w:val="00A6089D"/>
    <w:rsid w:val="00A61919"/>
    <w:rsid w:val="00A63B7E"/>
    <w:rsid w:val="00A658F3"/>
    <w:rsid w:val="00A70039"/>
    <w:rsid w:val="00A708A4"/>
    <w:rsid w:val="00A71308"/>
    <w:rsid w:val="00A71BA5"/>
    <w:rsid w:val="00A74C72"/>
    <w:rsid w:val="00A76DCF"/>
    <w:rsid w:val="00A76FC6"/>
    <w:rsid w:val="00A770E1"/>
    <w:rsid w:val="00A775A3"/>
    <w:rsid w:val="00A80002"/>
    <w:rsid w:val="00A80476"/>
    <w:rsid w:val="00A80895"/>
    <w:rsid w:val="00A80FBF"/>
    <w:rsid w:val="00A8127C"/>
    <w:rsid w:val="00A81A46"/>
    <w:rsid w:val="00A874D6"/>
    <w:rsid w:val="00A87730"/>
    <w:rsid w:val="00A87BE8"/>
    <w:rsid w:val="00A9363C"/>
    <w:rsid w:val="00A936A9"/>
    <w:rsid w:val="00A93E46"/>
    <w:rsid w:val="00A9584A"/>
    <w:rsid w:val="00A97589"/>
    <w:rsid w:val="00A97AB0"/>
    <w:rsid w:val="00AA1675"/>
    <w:rsid w:val="00AA2296"/>
    <w:rsid w:val="00AA3D59"/>
    <w:rsid w:val="00AA5F95"/>
    <w:rsid w:val="00AA61B3"/>
    <w:rsid w:val="00AA6B80"/>
    <w:rsid w:val="00AB228A"/>
    <w:rsid w:val="00AB52B0"/>
    <w:rsid w:val="00AC19F7"/>
    <w:rsid w:val="00AC34D5"/>
    <w:rsid w:val="00AC7ABC"/>
    <w:rsid w:val="00AD11C9"/>
    <w:rsid w:val="00AD12CA"/>
    <w:rsid w:val="00AD356D"/>
    <w:rsid w:val="00AD4641"/>
    <w:rsid w:val="00AD4B8C"/>
    <w:rsid w:val="00AE15E3"/>
    <w:rsid w:val="00AE3591"/>
    <w:rsid w:val="00AE4921"/>
    <w:rsid w:val="00AE4B4F"/>
    <w:rsid w:val="00AE4EA2"/>
    <w:rsid w:val="00AE4F95"/>
    <w:rsid w:val="00AE52F9"/>
    <w:rsid w:val="00AE622F"/>
    <w:rsid w:val="00AE7854"/>
    <w:rsid w:val="00AF3142"/>
    <w:rsid w:val="00AF4C07"/>
    <w:rsid w:val="00AF6092"/>
    <w:rsid w:val="00AF6094"/>
    <w:rsid w:val="00AF691C"/>
    <w:rsid w:val="00AF7036"/>
    <w:rsid w:val="00AF74CC"/>
    <w:rsid w:val="00B0031C"/>
    <w:rsid w:val="00B018B7"/>
    <w:rsid w:val="00B06286"/>
    <w:rsid w:val="00B06ECB"/>
    <w:rsid w:val="00B073FF"/>
    <w:rsid w:val="00B0746F"/>
    <w:rsid w:val="00B074A8"/>
    <w:rsid w:val="00B07F0C"/>
    <w:rsid w:val="00B13988"/>
    <w:rsid w:val="00B15DA9"/>
    <w:rsid w:val="00B20309"/>
    <w:rsid w:val="00B21F70"/>
    <w:rsid w:val="00B22A9F"/>
    <w:rsid w:val="00B22D30"/>
    <w:rsid w:val="00B23C00"/>
    <w:rsid w:val="00B24CE9"/>
    <w:rsid w:val="00B25A38"/>
    <w:rsid w:val="00B25F5B"/>
    <w:rsid w:val="00B31A00"/>
    <w:rsid w:val="00B31C12"/>
    <w:rsid w:val="00B33253"/>
    <w:rsid w:val="00B3557D"/>
    <w:rsid w:val="00B35D69"/>
    <w:rsid w:val="00B366BC"/>
    <w:rsid w:val="00B403BF"/>
    <w:rsid w:val="00B409B7"/>
    <w:rsid w:val="00B40D57"/>
    <w:rsid w:val="00B41E9F"/>
    <w:rsid w:val="00B425BA"/>
    <w:rsid w:val="00B432BB"/>
    <w:rsid w:val="00B44DA1"/>
    <w:rsid w:val="00B46172"/>
    <w:rsid w:val="00B463BD"/>
    <w:rsid w:val="00B4767A"/>
    <w:rsid w:val="00B478D3"/>
    <w:rsid w:val="00B52C60"/>
    <w:rsid w:val="00B568A9"/>
    <w:rsid w:val="00B607B5"/>
    <w:rsid w:val="00B61560"/>
    <w:rsid w:val="00B62408"/>
    <w:rsid w:val="00B6397A"/>
    <w:rsid w:val="00B639A2"/>
    <w:rsid w:val="00B709B1"/>
    <w:rsid w:val="00B7124B"/>
    <w:rsid w:val="00B73AAE"/>
    <w:rsid w:val="00B74542"/>
    <w:rsid w:val="00B74C20"/>
    <w:rsid w:val="00B74C2D"/>
    <w:rsid w:val="00B752F6"/>
    <w:rsid w:val="00B75D92"/>
    <w:rsid w:val="00B76F3B"/>
    <w:rsid w:val="00B771F7"/>
    <w:rsid w:val="00B8005B"/>
    <w:rsid w:val="00B81350"/>
    <w:rsid w:val="00B82A2B"/>
    <w:rsid w:val="00B856C4"/>
    <w:rsid w:val="00B907B2"/>
    <w:rsid w:val="00B9163C"/>
    <w:rsid w:val="00B92491"/>
    <w:rsid w:val="00B92B74"/>
    <w:rsid w:val="00B94609"/>
    <w:rsid w:val="00B94754"/>
    <w:rsid w:val="00B9539F"/>
    <w:rsid w:val="00B95413"/>
    <w:rsid w:val="00BA08B6"/>
    <w:rsid w:val="00BA10FE"/>
    <w:rsid w:val="00BA1461"/>
    <w:rsid w:val="00BA1A9D"/>
    <w:rsid w:val="00BA1AEB"/>
    <w:rsid w:val="00BA2197"/>
    <w:rsid w:val="00BA2F51"/>
    <w:rsid w:val="00BA3288"/>
    <w:rsid w:val="00BA3BBB"/>
    <w:rsid w:val="00BA6CF9"/>
    <w:rsid w:val="00BA7B3F"/>
    <w:rsid w:val="00BB0A84"/>
    <w:rsid w:val="00BB1237"/>
    <w:rsid w:val="00BB41F2"/>
    <w:rsid w:val="00BB4C0A"/>
    <w:rsid w:val="00BB5042"/>
    <w:rsid w:val="00BB5920"/>
    <w:rsid w:val="00BB6AFA"/>
    <w:rsid w:val="00BB6FF9"/>
    <w:rsid w:val="00BC130E"/>
    <w:rsid w:val="00BC21C3"/>
    <w:rsid w:val="00BC4E42"/>
    <w:rsid w:val="00BC5D81"/>
    <w:rsid w:val="00BD0914"/>
    <w:rsid w:val="00BD190A"/>
    <w:rsid w:val="00BD1A9E"/>
    <w:rsid w:val="00BD23E3"/>
    <w:rsid w:val="00BD346A"/>
    <w:rsid w:val="00BD37E9"/>
    <w:rsid w:val="00BD3D91"/>
    <w:rsid w:val="00BD4640"/>
    <w:rsid w:val="00BD63B9"/>
    <w:rsid w:val="00BD6E48"/>
    <w:rsid w:val="00BE236E"/>
    <w:rsid w:val="00BE2BDC"/>
    <w:rsid w:val="00BE4A34"/>
    <w:rsid w:val="00BE6B5B"/>
    <w:rsid w:val="00BE7D44"/>
    <w:rsid w:val="00BF0DEB"/>
    <w:rsid w:val="00BF20CA"/>
    <w:rsid w:val="00BF2519"/>
    <w:rsid w:val="00BF284E"/>
    <w:rsid w:val="00BF4450"/>
    <w:rsid w:val="00BF4621"/>
    <w:rsid w:val="00BF4A6D"/>
    <w:rsid w:val="00BF5197"/>
    <w:rsid w:val="00BF6305"/>
    <w:rsid w:val="00C0154A"/>
    <w:rsid w:val="00C031E7"/>
    <w:rsid w:val="00C03F38"/>
    <w:rsid w:val="00C045F6"/>
    <w:rsid w:val="00C05356"/>
    <w:rsid w:val="00C07C1D"/>
    <w:rsid w:val="00C11915"/>
    <w:rsid w:val="00C21EFE"/>
    <w:rsid w:val="00C220B5"/>
    <w:rsid w:val="00C22364"/>
    <w:rsid w:val="00C2317F"/>
    <w:rsid w:val="00C2326E"/>
    <w:rsid w:val="00C233FE"/>
    <w:rsid w:val="00C24379"/>
    <w:rsid w:val="00C30BDD"/>
    <w:rsid w:val="00C32F4F"/>
    <w:rsid w:val="00C3367C"/>
    <w:rsid w:val="00C3367D"/>
    <w:rsid w:val="00C35017"/>
    <w:rsid w:val="00C356A0"/>
    <w:rsid w:val="00C35AEF"/>
    <w:rsid w:val="00C369A8"/>
    <w:rsid w:val="00C4042B"/>
    <w:rsid w:val="00C407F7"/>
    <w:rsid w:val="00C43792"/>
    <w:rsid w:val="00C44107"/>
    <w:rsid w:val="00C45365"/>
    <w:rsid w:val="00C471E4"/>
    <w:rsid w:val="00C47654"/>
    <w:rsid w:val="00C478E2"/>
    <w:rsid w:val="00C504A5"/>
    <w:rsid w:val="00C51AF4"/>
    <w:rsid w:val="00C51C8F"/>
    <w:rsid w:val="00C57648"/>
    <w:rsid w:val="00C601D5"/>
    <w:rsid w:val="00C603A2"/>
    <w:rsid w:val="00C624B0"/>
    <w:rsid w:val="00C62C7D"/>
    <w:rsid w:val="00C64079"/>
    <w:rsid w:val="00C66602"/>
    <w:rsid w:val="00C66CE9"/>
    <w:rsid w:val="00C70D8C"/>
    <w:rsid w:val="00C717CB"/>
    <w:rsid w:val="00C7281D"/>
    <w:rsid w:val="00C7353B"/>
    <w:rsid w:val="00C750F9"/>
    <w:rsid w:val="00C75421"/>
    <w:rsid w:val="00C85F7B"/>
    <w:rsid w:val="00C85F7D"/>
    <w:rsid w:val="00C87F77"/>
    <w:rsid w:val="00C93153"/>
    <w:rsid w:val="00C942AF"/>
    <w:rsid w:val="00CA5B0B"/>
    <w:rsid w:val="00CA64D2"/>
    <w:rsid w:val="00CB0E3E"/>
    <w:rsid w:val="00CB1C09"/>
    <w:rsid w:val="00CB77E2"/>
    <w:rsid w:val="00CB79AA"/>
    <w:rsid w:val="00CC1089"/>
    <w:rsid w:val="00CC376E"/>
    <w:rsid w:val="00CC3F79"/>
    <w:rsid w:val="00CC7218"/>
    <w:rsid w:val="00CD0F9E"/>
    <w:rsid w:val="00CD5587"/>
    <w:rsid w:val="00CD561D"/>
    <w:rsid w:val="00CD5AEA"/>
    <w:rsid w:val="00CD5BE4"/>
    <w:rsid w:val="00CD7A0F"/>
    <w:rsid w:val="00CE0195"/>
    <w:rsid w:val="00CE3CE2"/>
    <w:rsid w:val="00CE5EF9"/>
    <w:rsid w:val="00CF245A"/>
    <w:rsid w:val="00CF288C"/>
    <w:rsid w:val="00CF30B6"/>
    <w:rsid w:val="00CF5E8C"/>
    <w:rsid w:val="00CF7250"/>
    <w:rsid w:val="00CF7698"/>
    <w:rsid w:val="00D01DC1"/>
    <w:rsid w:val="00D023D0"/>
    <w:rsid w:val="00D02F89"/>
    <w:rsid w:val="00D03072"/>
    <w:rsid w:val="00D0332A"/>
    <w:rsid w:val="00D03E9D"/>
    <w:rsid w:val="00D04945"/>
    <w:rsid w:val="00D0584D"/>
    <w:rsid w:val="00D07D7C"/>
    <w:rsid w:val="00D1026B"/>
    <w:rsid w:val="00D11B14"/>
    <w:rsid w:val="00D13299"/>
    <w:rsid w:val="00D1388F"/>
    <w:rsid w:val="00D13C9C"/>
    <w:rsid w:val="00D147B8"/>
    <w:rsid w:val="00D1796A"/>
    <w:rsid w:val="00D17EAC"/>
    <w:rsid w:val="00D23756"/>
    <w:rsid w:val="00D2392E"/>
    <w:rsid w:val="00D2431E"/>
    <w:rsid w:val="00D27921"/>
    <w:rsid w:val="00D300C7"/>
    <w:rsid w:val="00D30332"/>
    <w:rsid w:val="00D33586"/>
    <w:rsid w:val="00D33761"/>
    <w:rsid w:val="00D33F30"/>
    <w:rsid w:val="00D34877"/>
    <w:rsid w:val="00D36DD3"/>
    <w:rsid w:val="00D37B58"/>
    <w:rsid w:val="00D4062A"/>
    <w:rsid w:val="00D46942"/>
    <w:rsid w:val="00D515BF"/>
    <w:rsid w:val="00D51CAB"/>
    <w:rsid w:val="00D520A5"/>
    <w:rsid w:val="00D553CE"/>
    <w:rsid w:val="00D56F3E"/>
    <w:rsid w:val="00D57EAD"/>
    <w:rsid w:val="00D61875"/>
    <w:rsid w:val="00D63F4F"/>
    <w:rsid w:val="00D6434C"/>
    <w:rsid w:val="00D64DFA"/>
    <w:rsid w:val="00D6615A"/>
    <w:rsid w:val="00D70553"/>
    <w:rsid w:val="00D71EAC"/>
    <w:rsid w:val="00D7302B"/>
    <w:rsid w:val="00D73431"/>
    <w:rsid w:val="00D75932"/>
    <w:rsid w:val="00D75F6F"/>
    <w:rsid w:val="00D814DC"/>
    <w:rsid w:val="00D81609"/>
    <w:rsid w:val="00D81B69"/>
    <w:rsid w:val="00D81DED"/>
    <w:rsid w:val="00D82A9C"/>
    <w:rsid w:val="00D842A7"/>
    <w:rsid w:val="00D8512A"/>
    <w:rsid w:val="00D86D5B"/>
    <w:rsid w:val="00D87D6F"/>
    <w:rsid w:val="00D907CE"/>
    <w:rsid w:val="00D93A31"/>
    <w:rsid w:val="00D94879"/>
    <w:rsid w:val="00D96597"/>
    <w:rsid w:val="00D96D6A"/>
    <w:rsid w:val="00D976C4"/>
    <w:rsid w:val="00DA09A8"/>
    <w:rsid w:val="00DA15F7"/>
    <w:rsid w:val="00DA4451"/>
    <w:rsid w:val="00DA5296"/>
    <w:rsid w:val="00DA5F78"/>
    <w:rsid w:val="00DA7D59"/>
    <w:rsid w:val="00DB104E"/>
    <w:rsid w:val="00DB23B5"/>
    <w:rsid w:val="00DB517F"/>
    <w:rsid w:val="00DB59E2"/>
    <w:rsid w:val="00DB5EA8"/>
    <w:rsid w:val="00DB650F"/>
    <w:rsid w:val="00DB705C"/>
    <w:rsid w:val="00DC02D2"/>
    <w:rsid w:val="00DC0858"/>
    <w:rsid w:val="00DC26E7"/>
    <w:rsid w:val="00DC4BD6"/>
    <w:rsid w:val="00DC4F8E"/>
    <w:rsid w:val="00DD091B"/>
    <w:rsid w:val="00DD2069"/>
    <w:rsid w:val="00DD246B"/>
    <w:rsid w:val="00DD28AC"/>
    <w:rsid w:val="00DD4273"/>
    <w:rsid w:val="00DE0AE3"/>
    <w:rsid w:val="00DE34D3"/>
    <w:rsid w:val="00DE4396"/>
    <w:rsid w:val="00DE4ED4"/>
    <w:rsid w:val="00DE510B"/>
    <w:rsid w:val="00DE6A29"/>
    <w:rsid w:val="00DE6D73"/>
    <w:rsid w:val="00DF3FE4"/>
    <w:rsid w:val="00DF4B9B"/>
    <w:rsid w:val="00DF4D2F"/>
    <w:rsid w:val="00DF5513"/>
    <w:rsid w:val="00DF5A67"/>
    <w:rsid w:val="00DF5C5C"/>
    <w:rsid w:val="00E00A43"/>
    <w:rsid w:val="00E0157B"/>
    <w:rsid w:val="00E01DBF"/>
    <w:rsid w:val="00E028C6"/>
    <w:rsid w:val="00E0493A"/>
    <w:rsid w:val="00E0579A"/>
    <w:rsid w:val="00E07C8F"/>
    <w:rsid w:val="00E11DB7"/>
    <w:rsid w:val="00E1306C"/>
    <w:rsid w:val="00E21825"/>
    <w:rsid w:val="00E220DA"/>
    <w:rsid w:val="00E23F02"/>
    <w:rsid w:val="00E26B93"/>
    <w:rsid w:val="00E30BCF"/>
    <w:rsid w:val="00E320E2"/>
    <w:rsid w:val="00E322C9"/>
    <w:rsid w:val="00E32AF7"/>
    <w:rsid w:val="00E34BB7"/>
    <w:rsid w:val="00E35A41"/>
    <w:rsid w:val="00E36A6F"/>
    <w:rsid w:val="00E4285C"/>
    <w:rsid w:val="00E473A9"/>
    <w:rsid w:val="00E505F6"/>
    <w:rsid w:val="00E50803"/>
    <w:rsid w:val="00E528DB"/>
    <w:rsid w:val="00E56106"/>
    <w:rsid w:val="00E66D0C"/>
    <w:rsid w:val="00E676CA"/>
    <w:rsid w:val="00E716A9"/>
    <w:rsid w:val="00E71792"/>
    <w:rsid w:val="00E718B3"/>
    <w:rsid w:val="00E723D2"/>
    <w:rsid w:val="00E82EDA"/>
    <w:rsid w:val="00E852F3"/>
    <w:rsid w:val="00E8609D"/>
    <w:rsid w:val="00E86738"/>
    <w:rsid w:val="00E90F2A"/>
    <w:rsid w:val="00E92496"/>
    <w:rsid w:val="00E93381"/>
    <w:rsid w:val="00E93621"/>
    <w:rsid w:val="00E93B20"/>
    <w:rsid w:val="00E93C14"/>
    <w:rsid w:val="00E96180"/>
    <w:rsid w:val="00E96608"/>
    <w:rsid w:val="00E96937"/>
    <w:rsid w:val="00EA70A4"/>
    <w:rsid w:val="00EB3BEC"/>
    <w:rsid w:val="00EB7876"/>
    <w:rsid w:val="00EC068A"/>
    <w:rsid w:val="00EC2525"/>
    <w:rsid w:val="00EC34BE"/>
    <w:rsid w:val="00EC4709"/>
    <w:rsid w:val="00EC5833"/>
    <w:rsid w:val="00EC6762"/>
    <w:rsid w:val="00ED062F"/>
    <w:rsid w:val="00ED1C59"/>
    <w:rsid w:val="00ED3BC5"/>
    <w:rsid w:val="00ED3DD1"/>
    <w:rsid w:val="00ED41DA"/>
    <w:rsid w:val="00ED4249"/>
    <w:rsid w:val="00ED431D"/>
    <w:rsid w:val="00ED45E7"/>
    <w:rsid w:val="00ED4C05"/>
    <w:rsid w:val="00ED5DBB"/>
    <w:rsid w:val="00ED5F27"/>
    <w:rsid w:val="00ED7261"/>
    <w:rsid w:val="00EE101B"/>
    <w:rsid w:val="00EE3823"/>
    <w:rsid w:val="00EE4598"/>
    <w:rsid w:val="00EE48CC"/>
    <w:rsid w:val="00EF0967"/>
    <w:rsid w:val="00EF0DF2"/>
    <w:rsid w:val="00EF1D0B"/>
    <w:rsid w:val="00EF2DCC"/>
    <w:rsid w:val="00EF7BFF"/>
    <w:rsid w:val="00F01E33"/>
    <w:rsid w:val="00F03E13"/>
    <w:rsid w:val="00F04D30"/>
    <w:rsid w:val="00F06A64"/>
    <w:rsid w:val="00F0734E"/>
    <w:rsid w:val="00F11CBD"/>
    <w:rsid w:val="00F142A0"/>
    <w:rsid w:val="00F14752"/>
    <w:rsid w:val="00F14851"/>
    <w:rsid w:val="00F162DB"/>
    <w:rsid w:val="00F16F2F"/>
    <w:rsid w:val="00F20E3D"/>
    <w:rsid w:val="00F2254B"/>
    <w:rsid w:val="00F227B9"/>
    <w:rsid w:val="00F24063"/>
    <w:rsid w:val="00F25BD6"/>
    <w:rsid w:val="00F26921"/>
    <w:rsid w:val="00F27354"/>
    <w:rsid w:val="00F274A2"/>
    <w:rsid w:val="00F302C8"/>
    <w:rsid w:val="00F3148A"/>
    <w:rsid w:val="00F33B68"/>
    <w:rsid w:val="00F34CB3"/>
    <w:rsid w:val="00F35C53"/>
    <w:rsid w:val="00F36D3A"/>
    <w:rsid w:val="00F37C0D"/>
    <w:rsid w:val="00F40F1D"/>
    <w:rsid w:val="00F425A4"/>
    <w:rsid w:val="00F42D1D"/>
    <w:rsid w:val="00F459C9"/>
    <w:rsid w:val="00F46409"/>
    <w:rsid w:val="00F50108"/>
    <w:rsid w:val="00F51116"/>
    <w:rsid w:val="00F515E6"/>
    <w:rsid w:val="00F528A2"/>
    <w:rsid w:val="00F52CA1"/>
    <w:rsid w:val="00F55C3F"/>
    <w:rsid w:val="00F56C66"/>
    <w:rsid w:val="00F56F73"/>
    <w:rsid w:val="00F57029"/>
    <w:rsid w:val="00F57AD0"/>
    <w:rsid w:val="00F65BFC"/>
    <w:rsid w:val="00F6777C"/>
    <w:rsid w:val="00F7020B"/>
    <w:rsid w:val="00F70BFB"/>
    <w:rsid w:val="00F70ED2"/>
    <w:rsid w:val="00F71099"/>
    <w:rsid w:val="00F71DFA"/>
    <w:rsid w:val="00F738E2"/>
    <w:rsid w:val="00F73D2D"/>
    <w:rsid w:val="00F8100E"/>
    <w:rsid w:val="00F81263"/>
    <w:rsid w:val="00F84E32"/>
    <w:rsid w:val="00F87836"/>
    <w:rsid w:val="00F903F0"/>
    <w:rsid w:val="00F91873"/>
    <w:rsid w:val="00F91C17"/>
    <w:rsid w:val="00F91C7F"/>
    <w:rsid w:val="00F929E3"/>
    <w:rsid w:val="00F93052"/>
    <w:rsid w:val="00F938F1"/>
    <w:rsid w:val="00F94669"/>
    <w:rsid w:val="00F94B22"/>
    <w:rsid w:val="00F96AFF"/>
    <w:rsid w:val="00F96C24"/>
    <w:rsid w:val="00F97846"/>
    <w:rsid w:val="00FA01DC"/>
    <w:rsid w:val="00FA02C1"/>
    <w:rsid w:val="00FA05F7"/>
    <w:rsid w:val="00FA231F"/>
    <w:rsid w:val="00FA3159"/>
    <w:rsid w:val="00FA3B15"/>
    <w:rsid w:val="00FA5794"/>
    <w:rsid w:val="00FA5CC8"/>
    <w:rsid w:val="00FA79B4"/>
    <w:rsid w:val="00FB0689"/>
    <w:rsid w:val="00FB389F"/>
    <w:rsid w:val="00FB590D"/>
    <w:rsid w:val="00FB6680"/>
    <w:rsid w:val="00FC1CCC"/>
    <w:rsid w:val="00FC2340"/>
    <w:rsid w:val="00FC320D"/>
    <w:rsid w:val="00FC3DAA"/>
    <w:rsid w:val="00FC3F0F"/>
    <w:rsid w:val="00FC4D40"/>
    <w:rsid w:val="00FD0374"/>
    <w:rsid w:val="00FD0FED"/>
    <w:rsid w:val="00FD11CD"/>
    <w:rsid w:val="00FD1B6E"/>
    <w:rsid w:val="00FD1E85"/>
    <w:rsid w:val="00FD2BCD"/>
    <w:rsid w:val="00FD5326"/>
    <w:rsid w:val="00FD78BC"/>
    <w:rsid w:val="00FE1B71"/>
    <w:rsid w:val="00FE28B7"/>
    <w:rsid w:val="00FE2BCF"/>
    <w:rsid w:val="00FE2EE9"/>
    <w:rsid w:val="00FE3083"/>
    <w:rsid w:val="00FF31B0"/>
    <w:rsid w:val="00FF3B35"/>
    <w:rsid w:val="00FF4654"/>
    <w:rsid w:val="00FF48FF"/>
    <w:rsid w:val="00FF4DF7"/>
    <w:rsid w:val="00FF5EB4"/>
    <w:rsid w:val="00FF6028"/>
    <w:rsid w:val="00FF6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67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theme" Target="theme/theme1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microsoft.com/office/2007/relationships/hdphoto" Target="NUL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3D5D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dcterms:created xsi:type="dcterms:W3CDTF">2008-12-31T21:14:00Z</dcterms:created>
  <dcterms:modified xsi:type="dcterms:W3CDTF">2009-01-01T04:54:00Z</dcterms:modified>
</cp:coreProperties>
</file>