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34" w:rsidRPr="00D06E6A" w:rsidRDefault="00847534" w:rsidP="00847534">
      <w:pPr>
        <w:jc w:val="center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Сотрудничество в сфере борьбы </w:t>
      </w:r>
      <w:r w:rsidRPr="00D06E6A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  <w:t>с международным терроризмом и иными проявлениями экстремизма</w:t>
      </w:r>
      <w:r w:rsidRPr="00D06E6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 xml:space="preserve">     Расширение географии и увеличение опасности терроризма, </w:t>
      </w:r>
      <w:proofErr w:type="spellStart"/>
      <w:r w:rsidRPr="00D06E6A">
        <w:rPr>
          <w:rFonts w:ascii="Times New Roman" w:hAnsi="Times New Roman" w:cs="Times New Roman"/>
          <w:sz w:val="28"/>
          <w:szCs w:val="28"/>
        </w:rPr>
        <w:t>неурегулированность</w:t>
      </w:r>
      <w:proofErr w:type="spellEnd"/>
      <w:r w:rsidRPr="00D06E6A">
        <w:rPr>
          <w:rFonts w:ascii="Times New Roman" w:hAnsi="Times New Roman" w:cs="Times New Roman"/>
          <w:sz w:val="28"/>
          <w:szCs w:val="28"/>
        </w:rPr>
        <w:t xml:space="preserve"> порождающих терроризм и экстремизм региональных и локальных вооруженных конфликтов, растущее участие структур транснациональной организованной преступности в осуществлении международной террористической деятельности, расширение масштабов незаконного оборота наркотиков и оружия представляют в современных условиях глобальную угрозу для международного мира и безопасности.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 xml:space="preserve">     Неравномернос</w:t>
      </w:r>
      <w:bookmarkStart w:id="0" w:name="_GoBack"/>
      <w:bookmarkEnd w:id="0"/>
      <w:r w:rsidRPr="00D06E6A">
        <w:rPr>
          <w:rFonts w:ascii="Times New Roman" w:hAnsi="Times New Roman" w:cs="Times New Roman"/>
          <w:sz w:val="28"/>
          <w:szCs w:val="28"/>
        </w:rPr>
        <w:t xml:space="preserve">ть </w:t>
      </w:r>
      <w:proofErr w:type="spellStart"/>
      <w:r w:rsidRPr="00D06E6A">
        <w:rPr>
          <w:rFonts w:ascii="Times New Roman" w:hAnsi="Times New Roman" w:cs="Times New Roman"/>
          <w:sz w:val="28"/>
          <w:szCs w:val="28"/>
        </w:rPr>
        <w:t>глобализационных</w:t>
      </w:r>
      <w:proofErr w:type="spellEnd"/>
      <w:r w:rsidRPr="00D06E6A">
        <w:rPr>
          <w:rFonts w:ascii="Times New Roman" w:hAnsi="Times New Roman" w:cs="Times New Roman"/>
          <w:sz w:val="28"/>
          <w:szCs w:val="28"/>
        </w:rPr>
        <w:t xml:space="preserve"> процессов способствует увеличению разрыва в уровне жизни между богатыми и бедными странами, между богатыми и бедными в каждой отдельной стране, что ведет к нарастанию протестных форм поведения. Отсутствие полноценного диалога между религиями и </w:t>
      </w:r>
      <w:proofErr w:type="spellStart"/>
      <w:r w:rsidRPr="00D06E6A">
        <w:rPr>
          <w:rFonts w:ascii="Times New Roman" w:hAnsi="Times New Roman" w:cs="Times New Roman"/>
          <w:sz w:val="28"/>
          <w:szCs w:val="28"/>
        </w:rPr>
        <w:t>конфессиями</w:t>
      </w:r>
      <w:proofErr w:type="spellEnd"/>
      <w:r w:rsidRPr="00D06E6A">
        <w:rPr>
          <w:rFonts w:ascii="Times New Roman" w:hAnsi="Times New Roman" w:cs="Times New Roman"/>
          <w:sz w:val="28"/>
          <w:szCs w:val="28"/>
        </w:rPr>
        <w:t>, сохраняющаяся в обществах социальная несправедливость создают питательную среду для возникновения и усугубления межэтнических, межрелигиозных и других противоречий, чреватых террористическими и экстремистскими проявлениями.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 xml:space="preserve">     Современные терроризм и экстремизм непосредственно угрожают интересам государств - участников СНГ, всему мировому сообществу. В этих условиях государства - участники СНГ своей приоритетной задачей считают содействие формированию в мире стабильной, справедливой, демократической и эффективной системы международных отношений, основанной на общепризнанных принципах и нормах международного права.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Основополагающим звеном в такой системе, главным центром регулирования международных отношений является и должна оставаться Организация Объединенных Наций. Государства - участники СНГ выступают за то, чтобы под эгидой ООН и на прочном фундаменте международного права мировым сообществом была сформирована и реализовалась глобальная стратегия противодействия новым вызовам и угрозам.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Государства - участники СНГ считают, что международное сотрудничество должно стать эффективным инструментом борьбы с терроризмом и экстремизмом, и выступают за укрепление его правовых основ в соответствии с Уставом ООН, резолюциями Совета Безопасности и Генеральной Ассамбл</w:t>
      </w:r>
      <w:proofErr w:type="gramStart"/>
      <w:r w:rsidRPr="00D06E6A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Pr="00D06E6A">
        <w:rPr>
          <w:rFonts w:ascii="Times New Roman" w:hAnsi="Times New Roman" w:cs="Times New Roman"/>
          <w:sz w:val="28"/>
          <w:szCs w:val="28"/>
        </w:rPr>
        <w:t>Н.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 xml:space="preserve">Государства - участники СНГ намерены активно участвовать в международном антитеррористическом сотрудничестве, осуществляемом как под эгидой ООН, так и в рамках региональных организаций. Борьба с </w:t>
      </w:r>
      <w:r w:rsidRPr="00D06E6A">
        <w:rPr>
          <w:rFonts w:ascii="Times New Roman" w:hAnsi="Times New Roman" w:cs="Times New Roman"/>
          <w:sz w:val="28"/>
          <w:szCs w:val="28"/>
        </w:rPr>
        <w:lastRenderedPageBreak/>
        <w:t>терроризмом и экстремизмом является для государств - участников СНГ одним из приоритетов.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 xml:space="preserve">     Государства - участники СНГ рассматривают борьбу с терроризмом и экстремизмом как одну из важнейших задач обеспечения своей национальной безопасности и выступают за дальнейшее усиление взаимодействия на данном направлении. Прямая обязанность каждого государства - защита личности от терроризма и экстремизма, недопущение на своей территории террористической и экстремистской деятельности, в том числе против интересов других государств и их граждан, </w:t>
      </w:r>
      <w:proofErr w:type="spellStart"/>
      <w:r w:rsidRPr="00D06E6A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D06E6A">
        <w:rPr>
          <w:rFonts w:ascii="Times New Roman" w:hAnsi="Times New Roman" w:cs="Times New Roman"/>
          <w:sz w:val="28"/>
          <w:szCs w:val="28"/>
        </w:rPr>
        <w:t xml:space="preserve"> убежища террористам и экстремистам, создание эффективной системы борьбы с финансированием терроризма и экстремизма, пресечение террористической и экстремистской пропаганды.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Государства - участники СНГ сотрудничают в противодействии терроризму и экстремизму, используя все свои возможности, в том числе потенциал национальных правоохранительных органов и специальных служб, других государственных органов, осуществляющих борьбу с терроризмом и экстремизмом (далее - компетентные органы).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 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b/>
          <w:bCs/>
          <w:sz w:val="28"/>
          <w:szCs w:val="28"/>
        </w:rPr>
        <w:t>Целями и задачами</w:t>
      </w:r>
      <w:r w:rsidRPr="00D06E6A">
        <w:rPr>
          <w:rFonts w:ascii="Times New Roman" w:hAnsi="Times New Roman" w:cs="Times New Roman"/>
          <w:sz w:val="28"/>
          <w:szCs w:val="28"/>
        </w:rPr>
        <w:t> сотрудничества являются:</w:t>
      </w:r>
    </w:p>
    <w:p w:rsidR="00847534" w:rsidRPr="00D06E6A" w:rsidRDefault="00847534" w:rsidP="008475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обеспечение защиты государств - участников СНГ, их граждан и других лиц, находящихся на их территориях, от угроз терроризма и экстремизма;</w:t>
      </w:r>
    </w:p>
    <w:p w:rsidR="00847534" w:rsidRPr="00D06E6A" w:rsidRDefault="00847534" w:rsidP="008475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ликвидация угроз терроризма и экстремизма на территориях государств - участников СНГ;</w:t>
      </w:r>
    </w:p>
    <w:p w:rsidR="00847534" w:rsidRPr="00D06E6A" w:rsidRDefault="00847534" w:rsidP="008475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создание атмосферы неприятия терроризма и экстремизма в любых их формах и проявлениях;</w:t>
      </w:r>
    </w:p>
    <w:p w:rsidR="00847534" w:rsidRPr="00D06E6A" w:rsidRDefault="00847534" w:rsidP="0084753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способствующих возникновению и распространению терроризма и экстремизма на территориях государств - участников СНГ, а также ликвидация последствий преступлений террористического и экстремистского характера;</w:t>
      </w:r>
    </w:p>
    <w:p w:rsidR="00847534" w:rsidRPr="00D06E6A" w:rsidRDefault="00847534" w:rsidP="0084753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укрепление международного антитеррористического сотрудничества;</w:t>
      </w:r>
    </w:p>
    <w:p w:rsidR="00847534" w:rsidRPr="00D06E6A" w:rsidRDefault="00847534" w:rsidP="0084753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выработка согласованных подходов государств - участников СНГ к вопросам борьбы с терроризмом и экстремизмом, в том числе по вопросам их предупреждения;</w:t>
      </w:r>
    </w:p>
    <w:p w:rsidR="00847534" w:rsidRPr="00D06E6A" w:rsidRDefault="00847534" w:rsidP="0084753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совершенствование правовой базы сотрудничества в борьбе с терроризмом и экстремизмом, развитие и гармонизация национального законодательства государств - участников СНГ с принципами и нормами международного права;</w:t>
      </w:r>
    </w:p>
    <w:p w:rsidR="00847534" w:rsidRPr="00D06E6A" w:rsidRDefault="00847534" w:rsidP="0084753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lastRenderedPageBreak/>
        <w:t>усиление роли государства как гаранта безопасности личности и общества в условиях нарастающих угроз терроризма и экстремизма;</w:t>
      </w:r>
    </w:p>
    <w:p w:rsidR="00847534" w:rsidRPr="00D06E6A" w:rsidRDefault="00847534" w:rsidP="0084753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повышение эффективности взаимодействия компетентных органов по предупреждению, выявлению, пресечению и расследованию преступлений террористического и экстремистского характера, выявлению и пресечению деятельности организаций и лиц, причастных к осуществлению террористической и экстремистской деятельности, а также по противодействию финансированию терроризма;</w:t>
      </w:r>
    </w:p>
    <w:p w:rsidR="00847534" w:rsidRPr="00D06E6A" w:rsidRDefault="00847534" w:rsidP="0084753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реализация государствами - участниками СНГ международно-правовых норм по противодействию финансированию терроризма и экстремизма.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 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В достижении целей и решении задач сотрудничества в борьбе с терроризмом и экстремизмом государства - участники СНГ руководствуются следующими </w:t>
      </w:r>
      <w:r w:rsidRPr="00D06E6A">
        <w:rPr>
          <w:rFonts w:ascii="Times New Roman" w:hAnsi="Times New Roman" w:cs="Times New Roman"/>
          <w:b/>
          <w:bCs/>
          <w:sz w:val="28"/>
          <w:szCs w:val="28"/>
        </w:rPr>
        <w:t>принципами</w:t>
      </w:r>
      <w:r w:rsidRPr="00D06E6A">
        <w:rPr>
          <w:rFonts w:ascii="Times New Roman" w:hAnsi="Times New Roman" w:cs="Times New Roman"/>
          <w:sz w:val="28"/>
          <w:szCs w:val="28"/>
        </w:rPr>
        <w:t>: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·         строгое соблюдение общепризнанных принципов и норм международного права;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·         укрепление взаимного доверия;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·         уважение национального законодательства государств - участников СНГ;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·         противодействие применению в международных усилиях по борьбе с терроризмом и экстремизмом практики "двойных стандартов";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·         обеспечение неотвратимости ответственности как физических, так и юридических лиц за участие в террористической и экстремистской деятельности;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 xml:space="preserve">·         комплексный подход к противодействию терроризму и </w:t>
      </w:r>
      <w:proofErr w:type="spellStart"/>
      <w:r w:rsidRPr="00D06E6A">
        <w:rPr>
          <w:rFonts w:ascii="Times New Roman" w:hAnsi="Times New Roman" w:cs="Times New Roman"/>
          <w:sz w:val="28"/>
          <w:szCs w:val="28"/>
        </w:rPr>
        <w:t>экстермизму</w:t>
      </w:r>
      <w:proofErr w:type="spellEnd"/>
      <w:r w:rsidRPr="00D06E6A">
        <w:rPr>
          <w:rFonts w:ascii="Times New Roman" w:hAnsi="Times New Roman" w:cs="Times New Roman"/>
          <w:sz w:val="28"/>
          <w:szCs w:val="28"/>
        </w:rPr>
        <w:t xml:space="preserve"> с использованием всего арсенала превентивных, правовых, политических, социально-экономических, пропагандистских и прочих мер;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·         бескомпромиссность борьбы с терроризмом и экстремизмом.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Основными </w:t>
      </w:r>
      <w:r w:rsidRPr="00D06E6A">
        <w:rPr>
          <w:rFonts w:ascii="Times New Roman" w:hAnsi="Times New Roman" w:cs="Times New Roman"/>
          <w:b/>
          <w:bCs/>
          <w:sz w:val="28"/>
          <w:szCs w:val="28"/>
        </w:rPr>
        <w:t>направлениями</w:t>
      </w:r>
      <w:r w:rsidRPr="00D06E6A">
        <w:rPr>
          <w:rFonts w:ascii="Times New Roman" w:hAnsi="Times New Roman" w:cs="Times New Roman"/>
          <w:sz w:val="28"/>
          <w:szCs w:val="28"/>
        </w:rPr>
        <w:t> сотрудничества государств - участников СНГ, их компетентных органов, а также уставных органов и органов отраслевого сотрудничества СНГ, созданных для координации и взаимодействия в борьбе с терроризмом и экстремизмом, являются: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1. Развитие антитеррористического потенциала государств - участников СНГ и Содружества в целом.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lastRenderedPageBreak/>
        <w:t>2. Предупреждение, выявление, пресечение и расследование преступлений террористического и экстремистского характера, а также минимизация их последствий.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3. Содействие неотвратимости наказания за преступления террористического и экстремистского характера.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4. Совершенствование правовой базы сотрудничества в борьбе с терроризмом и экстремизмом.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5. Анализ факторов и условий, способствующих возникновению терроризма и экстремизма, и прогнозирование тенденций их развития и проявления на территориях государств - участников СНГ.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6. Оказание помощи в реабилитации лиц, пострадавших от преступлений террористического и экстремистского характера.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7. Предотвращение использования или угрозы использования в террористических целях оружия массового уничтожения и средств его доставки, радиоактивных, токсичных и других опасных веществ, материалов и технологий их производства.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8. Противодействие финансированию террористической и экстремистской деятельности.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9. Противодействие терроризму на всех видах транспорта, объектах жизнеобеспечения и критической инфраструктуры.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 xml:space="preserve">10. Предотвращение использования или угрозы использования локальных или глобальных компьютерных сетей в террористических целях (борьба с </w:t>
      </w:r>
      <w:proofErr w:type="spellStart"/>
      <w:r w:rsidRPr="00D06E6A">
        <w:rPr>
          <w:rFonts w:ascii="Times New Roman" w:hAnsi="Times New Roman" w:cs="Times New Roman"/>
          <w:sz w:val="28"/>
          <w:szCs w:val="28"/>
        </w:rPr>
        <w:t>кибертерроризмом</w:t>
      </w:r>
      <w:proofErr w:type="spellEnd"/>
      <w:r w:rsidRPr="00D06E6A">
        <w:rPr>
          <w:rFonts w:ascii="Times New Roman" w:hAnsi="Times New Roman" w:cs="Times New Roman"/>
          <w:sz w:val="28"/>
          <w:szCs w:val="28"/>
        </w:rPr>
        <w:t>).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11. Взаимодействие с гражданским обществом и средствами массовой информации в целях повышения эффективности противодействия терроризму и экстремизму.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12. Противодействие пропаганде терроризма и экстремизма.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13. Участие в антитеррористической деятельности международного сообщества, включая взаимодействие в рамках международных организаций и коллективных антитеррористических операций, объединение усилий в содействии формированию глобальной стратегии противодействия новым вызовам и угрозам под эгидой ООН.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14. Оказание содействия третьим государствам, заинтересованным в сотрудничестве с государствами - участниками СНГ в области борьбы с терроризмом и экстремизмом во всех его проявлениях.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lastRenderedPageBreak/>
        <w:t>15. Совершенствование материально-технической базы борьбы с терроризмом и экстремизмом, разработка, в том числе, сре</w:t>
      </w:r>
      <w:proofErr w:type="gramStart"/>
      <w:r w:rsidRPr="00D06E6A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Pr="00D06E6A">
        <w:rPr>
          <w:rFonts w:ascii="Times New Roman" w:hAnsi="Times New Roman" w:cs="Times New Roman"/>
          <w:sz w:val="28"/>
          <w:szCs w:val="28"/>
        </w:rPr>
        <w:t>ециальной техники и оборудования для оснащения антитеррористических подразделений.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 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Основными </w:t>
      </w:r>
      <w:r w:rsidRPr="00D06E6A">
        <w:rPr>
          <w:rFonts w:ascii="Times New Roman" w:hAnsi="Times New Roman" w:cs="Times New Roman"/>
          <w:b/>
          <w:bCs/>
          <w:sz w:val="28"/>
          <w:szCs w:val="28"/>
        </w:rPr>
        <w:t>формами</w:t>
      </w:r>
      <w:r w:rsidRPr="00D06E6A">
        <w:rPr>
          <w:rFonts w:ascii="Times New Roman" w:hAnsi="Times New Roman" w:cs="Times New Roman"/>
          <w:sz w:val="28"/>
          <w:szCs w:val="28"/>
        </w:rPr>
        <w:t> сотрудничества государств - участников СНГ и их компетентных органов в борьбе с терроризмом и экстремизмом являются: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1. Проведение по согласованию совместных и/или скоординированных профилактических мероприятий по предупреждению и пресечению терроризма и иных насильственных проявлений экстремизма.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2. Проведение по согласованию совместных и/или скоординированных оперативных и оперативно-розыскных мероприятий, следственных действий, а также антитеррористических учений.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3. Обмен информацией в сфере борьбы с терроризмом и экстремизмом, создание специализированных банков данных.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4. Оказание взаимной правовой помощи и выдача лиц, разыскиваемых за совершение преступлений террористического и экстремистского характера, а также финансирование терроризма, в соответствии с национальным законодательством государств - участников СНГ.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5. Подготовка кадров и обмен опытом работы в борьбе с терроризмом и экстремизмом, проведение совместных научных исследований проблематики терроризма и экстремизма.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Государства - участники СНГ разрабатывают в рамках Содружества международные договоры, совместные программы по реализации положений Концепции.</w:t>
      </w:r>
    </w:p>
    <w:p w:rsidR="00847534" w:rsidRPr="00D06E6A" w:rsidRDefault="00847534" w:rsidP="008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D06E6A">
        <w:rPr>
          <w:rFonts w:ascii="Times New Roman" w:hAnsi="Times New Roman" w:cs="Times New Roman"/>
          <w:sz w:val="28"/>
          <w:szCs w:val="28"/>
        </w:rPr>
        <w:t>Анализ хода выполнения согласованных решений о взаимодействии государств - участников СНГ в борьбе с терроризмом и экстремизмом и регулярная подготовка информации Совету глав государств и Совету глав правительств Содружества Независимых Государств осуществляются Исполнительным комитетом СНГ при участии </w:t>
      </w:r>
      <w:hyperlink r:id="rId5" w:history="1">
        <w:r w:rsidRPr="00D06E6A">
          <w:rPr>
            <w:rStyle w:val="a3"/>
            <w:rFonts w:ascii="Times New Roman" w:hAnsi="Times New Roman" w:cs="Times New Roman"/>
            <w:sz w:val="28"/>
            <w:szCs w:val="28"/>
          </w:rPr>
          <w:t>Антитеррористического центра государств - участников СНГ</w:t>
        </w:r>
      </w:hyperlink>
      <w:r w:rsidRPr="00D06E6A">
        <w:rPr>
          <w:rFonts w:ascii="Times New Roman" w:hAnsi="Times New Roman" w:cs="Times New Roman"/>
          <w:sz w:val="28"/>
          <w:szCs w:val="28"/>
        </w:rPr>
        <w:t>.</w:t>
      </w:r>
    </w:p>
    <w:p w:rsidR="00847534" w:rsidRPr="00D06E6A" w:rsidRDefault="00847534" w:rsidP="00847534">
      <w:pPr>
        <w:rPr>
          <w:rFonts w:ascii="Times New Roman" w:hAnsi="Times New Roman" w:cs="Times New Roman"/>
          <w:sz w:val="28"/>
          <w:szCs w:val="28"/>
        </w:rPr>
      </w:pPr>
    </w:p>
    <w:p w:rsidR="004436D1" w:rsidRDefault="004436D1"/>
    <w:sectPr w:rsidR="004436D1" w:rsidSect="0025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B1B91"/>
    <w:multiLevelType w:val="hybridMultilevel"/>
    <w:tmpl w:val="ACE095A4"/>
    <w:lvl w:ilvl="0" w:tplc="A64E82B6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437F3"/>
    <w:multiLevelType w:val="hybridMultilevel"/>
    <w:tmpl w:val="24008F54"/>
    <w:lvl w:ilvl="0" w:tplc="A64E82B6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34"/>
    <w:rsid w:val="000033B6"/>
    <w:rsid w:val="00004B50"/>
    <w:rsid w:val="00005FD9"/>
    <w:rsid w:val="00005FE4"/>
    <w:rsid w:val="00006E2B"/>
    <w:rsid w:val="000076C9"/>
    <w:rsid w:val="00007987"/>
    <w:rsid w:val="000121B6"/>
    <w:rsid w:val="00012277"/>
    <w:rsid w:val="00012456"/>
    <w:rsid w:val="00014091"/>
    <w:rsid w:val="00014BDB"/>
    <w:rsid w:val="0001566F"/>
    <w:rsid w:val="00015EC2"/>
    <w:rsid w:val="0001602D"/>
    <w:rsid w:val="00016A0C"/>
    <w:rsid w:val="00016EA1"/>
    <w:rsid w:val="00021952"/>
    <w:rsid w:val="000227AC"/>
    <w:rsid w:val="000234FD"/>
    <w:rsid w:val="000241BE"/>
    <w:rsid w:val="00024720"/>
    <w:rsid w:val="00025969"/>
    <w:rsid w:val="00025F47"/>
    <w:rsid w:val="00031556"/>
    <w:rsid w:val="00031D4B"/>
    <w:rsid w:val="000321DB"/>
    <w:rsid w:val="00033416"/>
    <w:rsid w:val="00034725"/>
    <w:rsid w:val="00034B50"/>
    <w:rsid w:val="00042892"/>
    <w:rsid w:val="00045761"/>
    <w:rsid w:val="00046B91"/>
    <w:rsid w:val="0005151B"/>
    <w:rsid w:val="00051F90"/>
    <w:rsid w:val="0005282D"/>
    <w:rsid w:val="00052F93"/>
    <w:rsid w:val="0005357D"/>
    <w:rsid w:val="0005387A"/>
    <w:rsid w:val="00055AF6"/>
    <w:rsid w:val="00057787"/>
    <w:rsid w:val="000578F5"/>
    <w:rsid w:val="00061508"/>
    <w:rsid w:val="0007436E"/>
    <w:rsid w:val="00075C09"/>
    <w:rsid w:val="000819C2"/>
    <w:rsid w:val="000833EC"/>
    <w:rsid w:val="00085CE4"/>
    <w:rsid w:val="00086198"/>
    <w:rsid w:val="00087081"/>
    <w:rsid w:val="000906F9"/>
    <w:rsid w:val="00090F71"/>
    <w:rsid w:val="00091CEC"/>
    <w:rsid w:val="00093C15"/>
    <w:rsid w:val="00093D8D"/>
    <w:rsid w:val="000955FF"/>
    <w:rsid w:val="0009600E"/>
    <w:rsid w:val="000964FD"/>
    <w:rsid w:val="00096523"/>
    <w:rsid w:val="00096B25"/>
    <w:rsid w:val="00096F51"/>
    <w:rsid w:val="00097001"/>
    <w:rsid w:val="000A1281"/>
    <w:rsid w:val="000A12FD"/>
    <w:rsid w:val="000A2114"/>
    <w:rsid w:val="000A29E9"/>
    <w:rsid w:val="000A40D6"/>
    <w:rsid w:val="000A4B06"/>
    <w:rsid w:val="000A5A2A"/>
    <w:rsid w:val="000A6F7E"/>
    <w:rsid w:val="000A70F3"/>
    <w:rsid w:val="000B26D0"/>
    <w:rsid w:val="000B4471"/>
    <w:rsid w:val="000B5A7A"/>
    <w:rsid w:val="000B5C7A"/>
    <w:rsid w:val="000C59C7"/>
    <w:rsid w:val="000C6294"/>
    <w:rsid w:val="000C7669"/>
    <w:rsid w:val="000D0C15"/>
    <w:rsid w:val="000D2E94"/>
    <w:rsid w:val="000D503F"/>
    <w:rsid w:val="000E065F"/>
    <w:rsid w:val="000E0C57"/>
    <w:rsid w:val="000E2715"/>
    <w:rsid w:val="000E3155"/>
    <w:rsid w:val="000E330D"/>
    <w:rsid w:val="000E3775"/>
    <w:rsid w:val="000E4EB2"/>
    <w:rsid w:val="000E5934"/>
    <w:rsid w:val="000E62EA"/>
    <w:rsid w:val="000E64A0"/>
    <w:rsid w:val="000E7D24"/>
    <w:rsid w:val="000E7ED3"/>
    <w:rsid w:val="000E7F96"/>
    <w:rsid w:val="000F0180"/>
    <w:rsid w:val="000F1266"/>
    <w:rsid w:val="000F1CF5"/>
    <w:rsid w:val="000F420F"/>
    <w:rsid w:val="000F4486"/>
    <w:rsid w:val="000F4589"/>
    <w:rsid w:val="000F492C"/>
    <w:rsid w:val="000F4A36"/>
    <w:rsid w:val="000F5D80"/>
    <w:rsid w:val="000F738D"/>
    <w:rsid w:val="000F74BA"/>
    <w:rsid w:val="001003CF"/>
    <w:rsid w:val="00101E34"/>
    <w:rsid w:val="00103BD4"/>
    <w:rsid w:val="001232BF"/>
    <w:rsid w:val="0012681D"/>
    <w:rsid w:val="001271BB"/>
    <w:rsid w:val="00127F93"/>
    <w:rsid w:val="001304B2"/>
    <w:rsid w:val="00131A25"/>
    <w:rsid w:val="001325C2"/>
    <w:rsid w:val="00135EC8"/>
    <w:rsid w:val="00140ED3"/>
    <w:rsid w:val="00140F5B"/>
    <w:rsid w:val="00143C92"/>
    <w:rsid w:val="0014450C"/>
    <w:rsid w:val="001449AB"/>
    <w:rsid w:val="001449EE"/>
    <w:rsid w:val="00145703"/>
    <w:rsid w:val="00154429"/>
    <w:rsid w:val="00154A6E"/>
    <w:rsid w:val="00155412"/>
    <w:rsid w:val="00164CD9"/>
    <w:rsid w:val="00165860"/>
    <w:rsid w:val="001659F9"/>
    <w:rsid w:val="00166172"/>
    <w:rsid w:val="00166626"/>
    <w:rsid w:val="00170E59"/>
    <w:rsid w:val="00171163"/>
    <w:rsid w:val="0017229F"/>
    <w:rsid w:val="0017562C"/>
    <w:rsid w:val="00176BC2"/>
    <w:rsid w:val="00176C73"/>
    <w:rsid w:val="00176EC2"/>
    <w:rsid w:val="00180A0B"/>
    <w:rsid w:val="00180BB8"/>
    <w:rsid w:val="0018293E"/>
    <w:rsid w:val="00182FF7"/>
    <w:rsid w:val="0018511A"/>
    <w:rsid w:val="00186133"/>
    <w:rsid w:val="00186739"/>
    <w:rsid w:val="00187791"/>
    <w:rsid w:val="00194408"/>
    <w:rsid w:val="001961F3"/>
    <w:rsid w:val="00196A7F"/>
    <w:rsid w:val="001A1390"/>
    <w:rsid w:val="001A13DB"/>
    <w:rsid w:val="001A19A0"/>
    <w:rsid w:val="001A25DA"/>
    <w:rsid w:val="001A3592"/>
    <w:rsid w:val="001A49CE"/>
    <w:rsid w:val="001A67E8"/>
    <w:rsid w:val="001A72BE"/>
    <w:rsid w:val="001B2323"/>
    <w:rsid w:val="001B3C46"/>
    <w:rsid w:val="001B4E68"/>
    <w:rsid w:val="001B57FF"/>
    <w:rsid w:val="001B5A2A"/>
    <w:rsid w:val="001B64DC"/>
    <w:rsid w:val="001C071E"/>
    <w:rsid w:val="001C0B2A"/>
    <w:rsid w:val="001C1BC6"/>
    <w:rsid w:val="001C1C4E"/>
    <w:rsid w:val="001C2255"/>
    <w:rsid w:val="001C2282"/>
    <w:rsid w:val="001C5B93"/>
    <w:rsid w:val="001C7F1A"/>
    <w:rsid w:val="001D00B7"/>
    <w:rsid w:val="001D6592"/>
    <w:rsid w:val="001D76FB"/>
    <w:rsid w:val="001E0267"/>
    <w:rsid w:val="001E0B7A"/>
    <w:rsid w:val="001E1497"/>
    <w:rsid w:val="001E2658"/>
    <w:rsid w:val="001E4B76"/>
    <w:rsid w:val="001E65FE"/>
    <w:rsid w:val="001E7099"/>
    <w:rsid w:val="001F2191"/>
    <w:rsid w:val="001F4255"/>
    <w:rsid w:val="001F622E"/>
    <w:rsid w:val="001F7BFA"/>
    <w:rsid w:val="00200022"/>
    <w:rsid w:val="0020047D"/>
    <w:rsid w:val="00201FF6"/>
    <w:rsid w:val="00203402"/>
    <w:rsid w:val="00203B33"/>
    <w:rsid w:val="00206EB7"/>
    <w:rsid w:val="00207D20"/>
    <w:rsid w:val="002122DC"/>
    <w:rsid w:val="00216529"/>
    <w:rsid w:val="002202C4"/>
    <w:rsid w:val="00220772"/>
    <w:rsid w:val="0022340F"/>
    <w:rsid w:val="002268CF"/>
    <w:rsid w:val="00230ED5"/>
    <w:rsid w:val="0023120F"/>
    <w:rsid w:val="00235174"/>
    <w:rsid w:val="00235651"/>
    <w:rsid w:val="00236115"/>
    <w:rsid w:val="00236203"/>
    <w:rsid w:val="00240C83"/>
    <w:rsid w:val="00241977"/>
    <w:rsid w:val="0024254A"/>
    <w:rsid w:val="00243081"/>
    <w:rsid w:val="002436B4"/>
    <w:rsid w:val="002454F1"/>
    <w:rsid w:val="002465E2"/>
    <w:rsid w:val="002468C5"/>
    <w:rsid w:val="00250FAA"/>
    <w:rsid w:val="002545F9"/>
    <w:rsid w:val="00254F49"/>
    <w:rsid w:val="00256D9C"/>
    <w:rsid w:val="00260152"/>
    <w:rsid w:val="00261813"/>
    <w:rsid w:val="00265F01"/>
    <w:rsid w:val="00266524"/>
    <w:rsid w:val="00266B6A"/>
    <w:rsid w:val="0027063B"/>
    <w:rsid w:val="00270963"/>
    <w:rsid w:val="002734D5"/>
    <w:rsid w:val="00273E56"/>
    <w:rsid w:val="0027449E"/>
    <w:rsid w:val="00274894"/>
    <w:rsid w:val="00275398"/>
    <w:rsid w:val="00275C36"/>
    <w:rsid w:val="00275D95"/>
    <w:rsid w:val="00277716"/>
    <w:rsid w:val="00280A49"/>
    <w:rsid w:val="00283CF4"/>
    <w:rsid w:val="0028435A"/>
    <w:rsid w:val="002844FE"/>
    <w:rsid w:val="00285961"/>
    <w:rsid w:val="00287A06"/>
    <w:rsid w:val="002912AD"/>
    <w:rsid w:val="00296373"/>
    <w:rsid w:val="00296AF4"/>
    <w:rsid w:val="002971A7"/>
    <w:rsid w:val="002972C6"/>
    <w:rsid w:val="002A092D"/>
    <w:rsid w:val="002A4725"/>
    <w:rsid w:val="002B2AD0"/>
    <w:rsid w:val="002B3BB7"/>
    <w:rsid w:val="002B6972"/>
    <w:rsid w:val="002B7685"/>
    <w:rsid w:val="002B7AA2"/>
    <w:rsid w:val="002C36FD"/>
    <w:rsid w:val="002D0EC6"/>
    <w:rsid w:val="002D1217"/>
    <w:rsid w:val="002D18FA"/>
    <w:rsid w:val="002D3882"/>
    <w:rsid w:val="002D3CA5"/>
    <w:rsid w:val="002D4417"/>
    <w:rsid w:val="002D6166"/>
    <w:rsid w:val="002D620F"/>
    <w:rsid w:val="002D6F1D"/>
    <w:rsid w:val="002D78F7"/>
    <w:rsid w:val="002E0902"/>
    <w:rsid w:val="002E5202"/>
    <w:rsid w:val="002E5473"/>
    <w:rsid w:val="002E632C"/>
    <w:rsid w:val="002E6E16"/>
    <w:rsid w:val="002E6EED"/>
    <w:rsid w:val="002E7CFF"/>
    <w:rsid w:val="002F0629"/>
    <w:rsid w:val="002F0B34"/>
    <w:rsid w:val="002F15A6"/>
    <w:rsid w:val="002F1EAF"/>
    <w:rsid w:val="002F229C"/>
    <w:rsid w:val="002F2EA9"/>
    <w:rsid w:val="002F3B51"/>
    <w:rsid w:val="002F421D"/>
    <w:rsid w:val="002F6324"/>
    <w:rsid w:val="002F701F"/>
    <w:rsid w:val="003027B0"/>
    <w:rsid w:val="00303D1B"/>
    <w:rsid w:val="003066F6"/>
    <w:rsid w:val="00306A8D"/>
    <w:rsid w:val="00312CDF"/>
    <w:rsid w:val="00313C13"/>
    <w:rsid w:val="00314234"/>
    <w:rsid w:val="00316819"/>
    <w:rsid w:val="00317A0F"/>
    <w:rsid w:val="003207A0"/>
    <w:rsid w:val="003240BA"/>
    <w:rsid w:val="00325C34"/>
    <w:rsid w:val="0032671C"/>
    <w:rsid w:val="00327B5D"/>
    <w:rsid w:val="00327BAD"/>
    <w:rsid w:val="003321C8"/>
    <w:rsid w:val="00332D8A"/>
    <w:rsid w:val="003348B6"/>
    <w:rsid w:val="00334FF4"/>
    <w:rsid w:val="00335B38"/>
    <w:rsid w:val="00336CC9"/>
    <w:rsid w:val="0034047A"/>
    <w:rsid w:val="00340682"/>
    <w:rsid w:val="00340A20"/>
    <w:rsid w:val="003416D4"/>
    <w:rsid w:val="00343587"/>
    <w:rsid w:val="00343F94"/>
    <w:rsid w:val="003443E8"/>
    <w:rsid w:val="0034681F"/>
    <w:rsid w:val="00346E34"/>
    <w:rsid w:val="00350D1A"/>
    <w:rsid w:val="003524F3"/>
    <w:rsid w:val="00352B3D"/>
    <w:rsid w:val="0035371C"/>
    <w:rsid w:val="003543DA"/>
    <w:rsid w:val="00357791"/>
    <w:rsid w:val="00360101"/>
    <w:rsid w:val="00360D26"/>
    <w:rsid w:val="003612F7"/>
    <w:rsid w:val="00361550"/>
    <w:rsid w:val="00361650"/>
    <w:rsid w:val="003629CC"/>
    <w:rsid w:val="00363BAD"/>
    <w:rsid w:val="00364A75"/>
    <w:rsid w:val="00365347"/>
    <w:rsid w:val="00365557"/>
    <w:rsid w:val="0036796E"/>
    <w:rsid w:val="00367E51"/>
    <w:rsid w:val="0037039A"/>
    <w:rsid w:val="003725FE"/>
    <w:rsid w:val="003743FB"/>
    <w:rsid w:val="00375199"/>
    <w:rsid w:val="00376ACA"/>
    <w:rsid w:val="00377D42"/>
    <w:rsid w:val="003815CD"/>
    <w:rsid w:val="00386767"/>
    <w:rsid w:val="00390523"/>
    <w:rsid w:val="003930C7"/>
    <w:rsid w:val="00393778"/>
    <w:rsid w:val="003943EF"/>
    <w:rsid w:val="003958B2"/>
    <w:rsid w:val="00396CF9"/>
    <w:rsid w:val="00397C60"/>
    <w:rsid w:val="003A1219"/>
    <w:rsid w:val="003A4059"/>
    <w:rsid w:val="003A6811"/>
    <w:rsid w:val="003A6878"/>
    <w:rsid w:val="003A6A43"/>
    <w:rsid w:val="003A71DA"/>
    <w:rsid w:val="003A78A1"/>
    <w:rsid w:val="003B1BA6"/>
    <w:rsid w:val="003B2A78"/>
    <w:rsid w:val="003B2D30"/>
    <w:rsid w:val="003B3123"/>
    <w:rsid w:val="003B4646"/>
    <w:rsid w:val="003B4C48"/>
    <w:rsid w:val="003B5B85"/>
    <w:rsid w:val="003B6CB2"/>
    <w:rsid w:val="003B7F7D"/>
    <w:rsid w:val="003C30F5"/>
    <w:rsid w:val="003C4BCF"/>
    <w:rsid w:val="003C5B86"/>
    <w:rsid w:val="003C6296"/>
    <w:rsid w:val="003C7DEE"/>
    <w:rsid w:val="003D1217"/>
    <w:rsid w:val="003D12E5"/>
    <w:rsid w:val="003D23A9"/>
    <w:rsid w:val="003D30EA"/>
    <w:rsid w:val="003D4BA9"/>
    <w:rsid w:val="003D7A1F"/>
    <w:rsid w:val="003E3060"/>
    <w:rsid w:val="003E3A4C"/>
    <w:rsid w:val="003F1BF7"/>
    <w:rsid w:val="003F2342"/>
    <w:rsid w:val="003F2CC2"/>
    <w:rsid w:val="003F2E8D"/>
    <w:rsid w:val="003F46B1"/>
    <w:rsid w:val="003F60F9"/>
    <w:rsid w:val="003F6444"/>
    <w:rsid w:val="003F646E"/>
    <w:rsid w:val="003F6835"/>
    <w:rsid w:val="003F6880"/>
    <w:rsid w:val="003F6F11"/>
    <w:rsid w:val="004005E8"/>
    <w:rsid w:val="00401230"/>
    <w:rsid w:val="00401333"/>
    <w:rsid w:val="00405E59"/>
    <w:rsid w:val="004113B2"/>
    <w:rsid w:val="004154DE"/>
    <w:rsid w:val="00416FD0"/>
    <w:rsid w:val="00420CA1"/>
    <w:rsid w:val="00422372"/>
    <w:rsid w:val="004239A4"/>
    <w:rsid w:val="00424F55"/>
    <w:rsid w:val="0042550A"/>
    <w:rsid w:val="00427E79"/>
    <w:rsid w:val="00431EAC"/>
    <w:rsid w:val="0043382D"/>
    <w:rsid w:val="00433E5D"/>
    <w:rsid w:val="00434825"/>
    <w:rsid w:val="00435329"/>
    <w:rsid w:val="004361A2"/>
    <w:rsid w:val="004370C1"/>
    <w:rsid w:val="0043731C"/>
    <w:rsid w:val="00437F97"/>
    <w:rsid w:val="00440B07"/>
    <w:rsid w:val="004436D1"/>
    <w:rsid w:val="00445F4B"/>
    <w:rsid w:val="00446531"/>
    <w:rsid w:val="00446761"/>
    <w:rsid w:val="0045025D"/>
    <w:rsid w:val="004526AF"/>
    <w:rsid w:val="00455D2C"/>
    <w:rsid w:val="0045636E"/>
    <w:rsid w:val="00456936"/>
    <w:rsid w:val="0046417B"/>
    <w:rsid w:val="00465437"/>
    <w:rsid w:val="00467B4A"/>
    <w:rsid w:val="00470340"/>
    <w:rsid w:val="004709E1"/>
    <w:rsid w:val="004717EB"/>
    <w:rsid w:val="00471A16"/>
    <w:rsid w:val="00474110"/>
    <w:rsid w:val="00474775"/>
    <w:rsid w:val="00476C1D"/>
    <w:rsid w:val="00477229"/>
    <w:rsid w:val="00481EF6"/>
    <w:rsid w:val="00481F7E"/>
    <w:rsid w:val="00484043"/>
    <w:rsid w:val="0049106F"/>
    <w:rsid w:val="00491D1A"/>
    <w:rsid w:val="00493680"/>
    <w:rsid w:val="00495B69"/>
    <w:rsid w:val="004971DD"/>
    <w:rsid w:val="00497743"/>
    <w:rsid w:val="004A0348"/>
    <w:rsid w:val="004A05DB"/>
    <w:rsid w:val="004A0F05"/>
    <w:rsid w:val="004A258C"/>
    <w:rsid w:val="004A2ECA"/>
    <w:rsid w:val="004A34CE"/>
    <w:rsid w:val="004A4AFA"/>
    <w:rsid w:val="004A58BF"/>
    <w:rsid w:val="004A599B"/>
    <w:rsid w:val="004A6A45"/>
    <w:rsid w:val="004B6082"/>
    <w:rsid w:val="004B67C6"/>
    <w:rsid w:val="004C0475"/>
    <w:rsid w:val="004C28BE"/>
    <w:rsid w:val="004C2C26"/>
    <w:rsid w:val="004C43F4"/>
    <w:rsid w:val="004C4698"/>
    <w:rsid w:val="004C4A83"/>
    <w:rsid w:val="004C55C3"/>
    <w:rsid w:val="004D0725"/>
    <w:rsid w:val="004D2C7C"/>
    <w:rsid w:val="004D38DE"/>
    <w:rsid w:val="004D4555"/>
    <w:rsid w:val="004D4D43"/>
    <w:rsid w:val="004D5E90"/>
    <w:rsid w:val="004D6F39"/>
    <w:rsid w:val="004E2121"/>
    <w:rsid w:val="004E611F"/>
    <w:rsid w:val="004E6427"/>
    <w:rsid w:val="004E7444"/>
    <w:rsid w:val="00500E15"/>
    <w:rsid w:val="00500E5A"/>
    <w:rsid w:val="00502C70"/>
    <w:rsid w:val="00505B60"/>
    <w:rsid w:val="00505CC9"/>
    <w:rsid w:val="005065FC"/>
    <w:rsid w:val="00507145"/>
    <w:rsid w:val="00507BA7"/>
    <w:rsid w:val="00507C39"/>
    <w:rsid w:val="005135DE"/>
    <w:rsid w:val="005148EE"/>
    <w:rsid w:val="00515B30"/>
    <w:rsid w:val="005170B0"/>
    <w:rsid w:val="005179BC"/>
    <w:rsid w:val="00520188"/>
    <w:rsid w:val="00521351"/>
    <w:rsid w:val="0052326F"/>
    <w:rsid w:val="00525458"/>
    <w:rsid w:val="0052564F"/>
    <w:rsid w:val="005304AF"/>
    <w:rsid w:val="00530C22"/>
    <w:rsid w:val="0053146D"/>
    <w:rsid w:val="005325E9"/>
    <w:rsid w:val="0053434B"/>
    <w:rsid w:val="005354D5"/>
    <w:rsid w:val="00535E7E"/>
    <w:rsid w:val="00537218"/>
    <w:rsid w:val="00537570"/>
    <w:rsid w:val="005377EB"/>
    <w:rsid w:val="00544A6E"/>
    <w:rsid w:val="0054636B"/>
    <w:rsid w:val="00547985"/>
    <w:rsid w:val="005504E3"/>
    <w:rsid w:val="00550B88"/>
    <w:rsid w:val="005603CA"/>
    <w:rsid w:val="00560A58"/>
    <w:rsid w:val="00560DAF"/>
    <w:rsid w:val="00560E41"/>
    <w:rsid w:val="005619B4"/>
    <w:rsid w:val="00563255"/>
    <w:rsid w:val="00565006"/>
    <w:rsid w:val="005658EE"/>
    <w:rsid w:val="00565FDE"/>
    <w:rsid w:val="0056697F"/>
    <w:rsid w:val="00567CF7"/>
    <w:rsid w:val="005721B7"/>
    <w:rsid w:val="00572604"/>
    <w:rsid w:val="005730C3"/>
    <w:rsid w:val="00575B6F"/>
    <w:rsid w:val="00575F94"/>
    <w:rsid w:val="00576829"/>
    <w:rsid w:val="00576ED0"/>
    <w:rsid w:val="005800EE"/>
    <w:rsid w:val="005831D2"/>
    <w:rsid w:val="00584E0D"/>
    <w:rsid w:val="00585264"/>
    <w:rsid w:val="0058555C"/>
    <w:rsid w:val="005859C5"/>
    <w:rsid w:val="005860BB"/>
    <w:rsid w:val="005902D7"/>
    <w:rsid w:val="00590C3A"/>
    <w:rsid w:val="00590E6A"/>
    <w:rsid w:val="00591901"/>
    <w:rsid w:val="005923E5"/>
    <w:rsid w:val="00594445"/>
    <w:rsid w:val="00597380"/>
    <w:rsid w:val="0059761C"/>
    <w:rsid w:val="00597A98"/>
    <w:rsid w:val="005A0388"/>
    <w:rsid w:val="005A0640"/>
    <w:rsid w:val="005A14B3"/>
    <w:rsid w:val="005A1799"/>
    <w:rsid w:val="005A1A4A"/>
    <w:rsid w:val="005A1D6D"/>
    <w:rsid w:val="005A239E"/>
    <w:rsid w:val="005A4A2D"/>
    <w:rsid w:val="005A6E73"/>
    <w:rsid w:val="005A7D49"/>
    <w:rsid w:val="005B1844"/>
    <w:rsid w:val="005B429D"/>
    <w:rsid w:val="005B4BA3"/>
    <w:rsid w:val="005B4CD1"/>
    <w:rsid w:val="005B7C7A"/>
    <w:rsid w:val="005C045C"/>
    <w:rsid w:val="005C4B5E"/>
    <w:rsid w:val="005C7A5F"/>
    <w:rsid w:val="005D1B6B"/>
    <w:rsid w:val="005D42C4"/>
    <w:rsid w:val="005D4D1D"/>
    <w:rsid w:val="005D5253"/>
    <w:rsid w:val="005D5E16"/>
    <w:rsid w:val="005D5F9F"/>
    <w:rsid w:val="005D7940"/>
    <w:rsid w:val="005E0E12"/>
    <w:rsid w:val="005E1472"/>
    <w:rsid w:val="005E42C8"/>
    <w:rsid w:val="005E46B0"/>
    <w:rsid w:val="005E46EC"/>
    <w:rsid w:val="005E5F0D"/>
    <w:rsid w:val="005E61B3"/>
    <w:rsid w:val="005E6A49"/>
    <w:rsid w:val="005E7B62"/>
    <w:rsid w:val="005F1955"/>
    <w:rsid w:val="005F2691"/>
    <w:rsid w:val="005F2BE4"/>
    <w:rsid w:val="005F5988"/>
    <w:rsid w:val="005F6835"/>
    <w:rsid w:val="005F6EE6"/>
    <w:rsid w:val="005F742F"/>
    <w:rsid w:val="005F7EB4"/>
    <w:rsid w:val="00601F8A"/>
    <w:rsid w:val="006027D0"/>
    <w:rsid w:val="00607102"/>
    <w:rsid w:val="0061033E"/>
    <w:rsid w:val="00610601"/>
    <w:rsid w:val="0061242C"/>
    <w:rsid w:val="0061263F"/>
    <w:rsid w:val="00614091"/>
    <w:rsid w:val="00614342"/>
    <w:rsid w:val="00616F6C"/>
    <w:rsid w:val="00617B0C"/>
    <w:rsid w:val="00620652"/>
    <w:rsid w:val="00623860"/>
    <w:rsid w:val="0062614B"/>
    <w:rsid w:val="00637BFF"/>
    <w:rsid w:val="00640BE5"/>
    <w:rsid w:val="006415E3"/>
    <w:rsid w:val="006434C4"/>
    <w:rsid w:val="00645BA4"/>
    <w:rsid w:val="00650D2B"/>
    <w:rsid w:val="0065153B"/>
    <w:rsid w:val="0065333D"/>
    <w:rsid w:val="00653809"/>
    <w:rsid w:val="00654873"/>
    <w:rsid w:val="00656646"/>
    <w:rsid w:val="00657742"/>
    <w:rsid w:val="006577A1"/>
    <w:rsid w:val="00660025"/>
    <w:rsid w:val="006627EA"/>
    <w:rsid w:val="00663E9D"/>
    <w:rsid w:val="0066510F"/>
    <w:rsid w:val="006653B6"/>
    <w:rsid w:val="006662D7"/>
    <w:rsid w:val="00666C40"/>
    <w:rsid w:val="00672460"/>
    <w:rsid w:val="0067496F"/>
    <w:rsid w:val="00675C16"/>
    <w:rsid w:val="00676673"/>
    <w:rsid w:val="006777DC"/>
    <w:rsid w:val="006804D4"/>
    <w:rsid w:val="00682A5B"/>
    <w:rsid w:val="00682AA8"/>
    <w:rsid w:val="00683B97"/>
    <w:rsid w:val="00684EC3"/>
    <w:rsid w:val="006862D4"/>
    <w:rsid w:val="0068736C"/>
    <w:rsid w:val="00687A24"/>
    <w:rsid w:val="0069040C"/>
    <w:rsid w:val="00690A04"/>
    <w:rsid w:val="00691B33"/>
    <w:rsid w:val="00691D90"/>
    <w:rsid w:val="00691EEC"/>
    <w:rsid w:val="006951C2"/>
    <w:rsid w:val="00695710"/>
    <w:rsid w:val="00696CE5"/>
    <w:rsid w:val="006A045D"/>
    <w:rsid w:val="006A186C"/>
    <w:rsid w:val="006A1DB4"/>
    <w:rsid w:val="006A22EF"/>
    <w:rsid w:val="006A3A3A"/>
    <w:rsid w:val="006A6126"/>
    <w:rsid w:val="006A69EB"/>
    <w:rsid w:val="006A79E2"/>
    <w:rsid w:val="006A7F93"/>
    <w:rsid w:val="006B1375"/>
    <w:rsid w:val="006B19F5"/>
    <w:rsid w:val="006B1C5E"/>
    <w:rsid w:val="006B2254"/>
    <w:rsid w:val="006B3944"/>
    <w:rsid w:val="006B423C"/>
    <w:rsid w:val="006B45B3"/>
    <w:rsid w:val="006B45EE"/>
    <w:rsid w:val="006B557F"/>
    <w:rsid w:val="006B79F5"/>
    <w:rsid w:val="006C0364"/>
    <w:rsid w:val="006C2CC3"/>
    <w:rsid w:val="006C2EC5"/>
    <w:rsid w:val="006C4CA7"/>
    <w:rsid w:val="006C6D2C"/>
    <w:rsid w:val="006D4281"/>
    <w:rsid w:val="006D4655"/>
    <w:rsid w:val="006D5043"/>
    <w:rsid w:val="006D5F8F"/>
    <w:rsid w:val="006E0052"/>
    <w:rsid w:val="006E19A6"/>
    <w:rsid w:val="006E1A7D"/>
    <w:rsid w:val="006E2421"/>
    <w:rsid w:val="006E4245"/>
    <w:rsid w:val="006E7605"/>
    <w:rsid w:val="006F050D"/>
    <w:rsid w:val="006F07F8"/>
    <w:rsid w:val="006F330B"/>
    <w:rsid w:val="006F654D"/>
    <w:rsid w:val="007008E1"/>
    <w:rsid w:val="0070145E"/>
    <w:rsid w:val="00701702"/>
    <w:rsid w:val="007027A8"/>
    <w:rsid w:val="007054CF"/>
    <w:rsid w:val="00705737"/>
    <w:rsid w:val="00705821"/>
    <w:rsid w:val="00706EDD"/>
    <w:rsid w:val="007070E4"/>
    <w:rsid w:val="00712A4D"/>
    <w:rsid w:val="00716E28"/>
    <w:rsid w:val="00720E33"/>
    <w:rsid w:val="007223BF"/>
    <w:rsid w:val="00722FB4"/>
    <w:rsid w:val="00722FFD"/>
    <w:rsid w:val="00724F82"/>
    <w:rsid w:val="007271F4"/>
    <w:rsid w:val="00727EC0"/>
    <w:rsid w:val="007302E6"/>
    <w:rsid w:val="00730FB7"/>
    <w:rsid w:val="00731FBA"/>
    <w:rsid w:val="0073515E"/>
    <w:rsid w:val="00737149"/>
    <w:rsid w:val="007378E9"/>
    <w:rsid w:val="007448D7"/>
    <w:rsid w:val="00745340"/>
    <w:rsid w:val="00750F6F"/>
    <w:rsid w:val="00750F81"/>
    <w:rsid w:val="0075254E"/>
    <w:rsid w:val="007536B6"/>
    <w:rsid w:val="00755015"/>
    <w:rsid w:val="0075507B"/>
    <w:rsid w:val="007555F3"/>
    <w:rsid w:val="00755668"/>
    <w:rsid w:val="00755736"/>
    <w:rsid w:val="007609B8"/>
    <w:rsid w:val="00760E86"/>
    <w:rsid w:val="00760ED9"/>
    <w:rsid w:val="0076127C"/>
    <w:rsid w:val="007613F1"/>
    <w:rsid w:val="00763DCC"/>
    <w:rsid w:val="007649B1"/>
    <w:rsid w:val="00764D5B"/>
    <w:rsid w:val="0076567E"/>
    <w:rsid w:val="00767CB8"/>
    <w:rsid w:val="00772359"/>
    <w:rsid w:val="00775965"/>
    <w:rsid w:val="00776363"/>
    <w:rsid w:val="00780FF4"/>
    <w:rsid w:val="007812A0"/>
    <w:rsid w:val="00781F83"/>
    <w:rsid w:val="00782AA2"/>
    <w:rsid w:val="007839F2"/>
    <w:rsid w:val="0078697A"/>
    <w:rsid w:val="00787128"/>
    <w:rsid w:val="00790D3A"/>
    <w:rsid w:val="00792C20"/>
    <w:rsid w:val="00793DE3"/>
    <w:rsid w:val="00794C65"/>
    <w:rsid w:val="00795BF0"/>
    <w:rsid w:val="00796F7A"/>
    <w:rsid w:val="00797C7F"/>
    <w:rsid w:val="007A13AF"/>
    <w:rsid w:val="007A1F50"/>
    <w:rsid w:val="007A4FA0"/>
    <w:rsid w:val="007A5C27"/>
    <w:rsid w:val="007A6AA2"/>
    <w:rsid w:val="007B37F9"/>
    <w:rsid w:val="007B3B05"/>
    <w:rsid w:val="007B3DF2"/>
    <w:rsid w:val="007B55AA"/>
    <w:rsid w:val="007B55BE"/>
    <w:rsid w:val="007B6354"/>
    <w:rsid w:val="007B78F2"/>
    <w:rsid w:val="007B7AF3"/>
    <w:rsid w:val="007C29ED"/>
    <w:rsid w:val="007C2C9C"/>
    <w:rsid w:val="007C42E9"/>
    <w:rsid w:val="007C4BD7"/>
    <w:rsid w:val="007D0922"/>
    <w:rsid w:val="007D2C76"/>
    <w:rsid w:val="007D30FD"/>
    <w:rsid w:val="007D4585"/>
    <w:rsid w:val="007D4A29"/>
    <w:rsid w:val="007D5A8D"/>
    <w:rsid w:val="007D67B4"/>
    <w:rsid w:val="007D6C5E"/>
    <w:rsid w:val="007D7562"/>
    <w:rsid w:val="007E02FF"/>
    <w:rsid w:val="007E0A65"/>
    <w:rsid w:val="007F1CB5"/>
    <w:rsid w:val="007F3B3F"/>
    <w:rsid w:val="007F3C05"/>
    <w:rsid w:val="007F6357"/>
    <w:rsid w:val="008002BB"/>
    <w:rsid w:val="00801845"/>
    <w:rsid w:val="00804242"/>
    <w:rsid w:val="0080633D"/>
    <w:rsid w:val="00806E45"/>
    <w:rsid w:val="0081058A"/>
    <w:rsid w:val="00810B62"/>
    <w:rsid w:val="00811D2A"/>
    <w:rsid w:val="00812615"/>
    <w:rsid w:val="008146C8"/>
    <w:rsid w:val="008154ED"/>
    <w:rsid w:val="00815B12"/>
    <w:rsid w:val="008214CD"/>
    <w:rsid w:val="00821D24"/>
    <w:rsid w:val="00823163"/>
    <w:rsid w:val="00824081"/>
    <w:rsid w:val="00824330"/>
    <w:rsid w:val="0082482E"/>
    <w:rsid w:val="00826E22"/>
    <w:rsid w:val="00827113"/>
    <w:rsid w:val="008305E8"/>
    <w:rsid w:val="008307D6"/>
    <w:rsid w:val="00831CAC"/>
    <w:rsid w:val="00834689"/>
    <w:rsid w:val="00834977"/>
    <w:rsid w:val="00835A86"/>
    <w:rsid w:val="00836A04"/>
    <w:rsid w:val="00841C38"/>
    <w:rsid w:val="00841C8C"/>
    <w:rsid w:val="008431E2"/>
    <w:rsid w:val="008453BA"/>
    <w:rsid w:val="00846256"/>
    <w:rsid w:val="008467E7"/>
    <w:rsid w:val="00847534"/>
    <w:rsid w:val="00850E95"/>
    <w:rsid w:val="00854252"/>
    <w:rsid w:val="0085477E"/>
    <w:rsid w:val="008559B5"/>
    <w:rsid w:val="00856FD7"/>
    <w:rsid w:val="0085733F"/>
    <w:rsid w:val="00861E62"/>
    <w:rsid w:val="0086325B"/>
    <w:rsid w:val="0086329D"/>
    <w:rsid w:val="00863EB6"/>
    <w:rsid w:val="00863FD1"/>
    <w:rsid w:val="0086460D"/>
    <w:rsid w:val="008647EE"/>
    <w:rsid w:val="008664FA"/>
    <w:rsid w:val="00867337"/>
    <w:rsid w:val="00871918"/>
    <w:rsid w:val="008719C7"/>
    <w:rsid w:val="00872305"/>
    <w:rsid w:val="00880969"/>
    <w:rsid w:val="008843F2"/>
    <w:rsid w:val="00884A65"/>
    <w:rsid w:val="008873A1"/>
    <w:rsid w:val="00887627"/>
    <w:rsid w:val="00890856"/>
    <w:rsid w:val="008931B2"/>
    <w:rsid w:val="0089451C"/>
    <w:rsid w:val="00894A5E"/>
    <w:rsid w:val="00897560"/>
    <w:rsid w:val="008A1334"/>
    <w:rsid w:val="008A2F71"/>
    <w:rsid w:val="008A3CFC"/>
    <w:rsid w:val="008B5A0E"/>
    <w:rsid w:val="008B716E"/>
    <w:rsid w:val="008B7A31"/>
    <w:rsid w:val="008C0FA7"/>
    <w:rsid w:val="008C2223"/>
    <w:rsid w:val="008C35C3"/>
    <w:rsid w:val="008C3D4D"/>
    <w:rsid w:val="008C494E"/>
    <w:rsid w:val="008C673A"/>
    <w:rsid w:val="008D0520"/>
    <w:rsid w:val="008D3BB0"/>
    <w:rsid w:val="008D435C"/>
    <w:rsid w:val="008D437B"/>
    <w:rsid w:val="008D5B2D"/>
    <w:rsid w:val="008D5B68"/>
    <w:rsid w:val="008D6CEA"/>
    <w:rsid w:val="008D7FCD"/>
    <w:rsid w:val="008E11DF"/>
    <w:rsid w:val="008E1915"/>
    <w:rsid w:val="008E258B"/>
    <w:rsid w:val="008E27ED"/>
    <w:rsid w:val="008E2B31"/>
    <w:rsid w:val="008E3BFF"/>
    <w:rsid w:val="008E4420"/>
    <w:rsid w:val="008E64E7"/>
    <w:rsid w:val="008E763F"/>
    <w:rsid w:val="008F05F8"/>
    <w:rsid w:val="008F0E3A"/>
    <w:rsid w:val="008F1BE0"/>
    <w:rsid w:val="008F464D"/>
    <w:rsid w:val="008F6029"/>
    <w:rsid w:val="0090176C"/>
    <w:rsid w:val="009028C5"/>
    <w:rsid w:val="00904918"/>
    <w:rsid w:val="009074E9"/>
    <w:rsid w:val="00910D5D"/>
    <w:rsid w:val="009137CA"/>
    <w:rsid w:val="00914ED5"/>
    <w:rsid w:val="00915309"/>
    <w:rsid w:val="00916F48"/>
    <w:rsid w:val="00916F54"/>
    <w:rsid w:val="009179DA"/>
    <w:rsid w:val="00920171"/>
    <w:rsid w:val="00924356"/>
    <w:rsid w:val="009248EF"/>
    <w:rsid w:val="00924D8C"/>
    <w:rsid w:val="009255E6"/>
    <w:rsid w:val="00930CD5"/>
    <w:rsid w:val="0093436F"/>
    <w:rsid w:val="00935ED2"/>
    <w:rsid w:val="00936728"/>
    <w:rsid w:val="00936B53"/>
    <w:rsid w:val="00940AFB"/>
    <w:rsid w:val="00943D18"/>
    <w:rsid w:val="009446C9"/>
    <w:rsid w:val="00944E11"/>
    <w:rsid w:val="009459BA"/>
    <w:rsid w:val="009467E5"/>
    <w:rsid w:val="00956F0F"/>
    <w:rsid w:val="00961AF8"/>
    <w:rsid w:val="009626EB"/>
    <w:rsid w:val="009646EE"/>
    <w:rsid w:val="00972CCB"/>
    <w:rsid w:val="00972DC1"/>
    <w:rsid w:val="009748A0"/>
    <w:rsid w:val="0097542B"/>
    <w:rsid w:val="00975E7E"/>
    <w:rsid w:val="00976134"/>
    <w:rsid w:val="009777C4"/>
    <w:rsid w:val="00981758"/>
    <w:rsid w:val="009822AC"/>
    <w:rsid w:val="009831FF"/>
    <w:rsid w:val="00985C5B"/>
    <w:rsid w:val="00987221"/>
    <w:rsid w:val="0099065C"/>
    <w:rsid w:val="00990A60"/>
    <w:rsid w:val="00990E54"/>
    <w:rsid w:val="00991A6F"/>
    <w:rsid w:val="00994693"/>
    <w:rsid w:val="009949E0"/>
    <w:rsid w:val="009957CE"/>
    <w:rsid w:val="009A03BD"/>
    <w:rsid w:val="009A03D8"/>
    <w:rsid w:val="009A305A"/>
    <w:rsid w:val="009A3212"/>
    <w:rsid w:val="009A345F"/>
    <w:rsid w:val="009A3AF0"/>
    <w:rsid w:val="009A4FD8"/>
    <w:rsid w:val="009A551F"/>
    <w:rsid w:val="009A77F8"/>
    <w:rsid w:val="009B00A2"/>
    <w:rsid w:val="009B5A5D"/>
    <w:rsid w:val="009B6F98"/>
    <w:rsid w:val="009B71A0"/>
    <w:rsid w:val="009C28ED"/>
    <w:rsid w:val="009C302F"/>
    <w:rsid w:val="009C365D"/>
    <w:rsid w:val="009C384B"/>
    <w:rsid w:val="009C3A37"/>
    <w:rsid w:val="009C41F7"/>
    <w:rsid w:val="009C56C0"/>
    <w:rsid w:val="009C6561"/>
    <w:rsid w:val="009C7598"/>
    <w:rsid w:val="009D0558"/>
    <w:rsid w:val="009D235F"/>
    <w:rsid w:val="009D2888"/>
    <w:rsid w:val="009D5D24"/>
    <w:rsid w:val="009D7B46"/>
    <w:rsid w:val="009E04FE"/>
    <w:rsid w:val="009E1515"/>
    <w:rsid w:val="009E1CB9"/>
    <w:rsid w:val="009E2798"/>
    <w:rsid w:val="009E3846"/>
    <w:rsid w:val="009E3AC2"/>
    <w:rsid w:val="009E49FE"/>
    <w:rsid w:val="009E4E21"/>
    <w:rsid w:val="009E7DE5"/>
    <w:rsid w:val="009F088C"/>
    <w:rsid w:val="009F105C"/>
    <w:rsid w:val="009F351E"/>
    <w:rsid w:val="009F490E"/>
    <w:rsid w:val="009F64C3"/>
    <w:rsid w:val="00A000AF"/>
    <w:rsid w:val="00A019CC"/>
    <w:rsid w:val="00A02AFF"/>
    <w:rsid w:val="00A03353"/>
    <w:rsid w:val="00A0436C"/>
    <w:rsid w:val="00A04919"/>
    <w:rsid w:val="00A0528C"/>
    <w:rsid w:val="00A05D0E"/>
    <w:rsid w:val="00A06711"/>
    <w:rsid w:val="00A105B2"/>
    <w:rsid w:val="00A10712"/>
    <w:rsid w:val="00A11CA9"/>
    <w:rsid w:val="00A136C5"/>
    <w:rsid w:val="00A14913"/>
    <w:rsid w:val="00A15D60"/>
    <w:rsid w:val="00A16558"/>
    <w:rsid w:val="00A201F7"/>
    <w:rsid w:val="00A209DC"/>
    <w:rsid w:val="00A21B78"/>
    <w:rsid w:val="00A21D44"/>
    <w:rsid w:val="00A2236B"/>
    <w:rsid w:val="00A22B02"/>
    <w:rsid w:val="00A25804"/>
    <w:rsid w:val="00A26C3E"/>
    <w:rsid w:val="00A31408"/>
    <w:rsid w:val="00A328F2"/>
    <w:rsid w:val="00A417BD"/>
    <w:rsid w:val="00A41E82"/>
    <w:rsid w:val="00A42324"/>
    <w:rsid w:val="00A4264E"/>
    <w:rsid w:val="00A43393"/>
    <w:rsid w:val="00A44EC0"/>
    <w:rsid w:val="00A45794"/>
    <w:rsid w:val="00A45996"/>
    <w:rsid w:val="00A477A6"/>
    <w:rsid w:val="00A47ABB"/>
    <w:rsid w:val="00A51CEF"/>
    <w:rsid w:val="00A52708"/>
    <w:rsid w:val="00A5481F"/>
    <w:rsid w:val="00A56450"/>
    <w:rsid w:val="00A56838"/>
    <w:rsid w:val="00A6089D"/>
    <w:rsid w:val="00A61919"/>
    <w:rsid w:val="00A63B7E"/>
    <w:rsid w:val="00A658F3"/>
    <w:rsid w:val="00A70039"/>
    <w:rsid w:val="00A708A4"/>
    <w:rsid w:val="00A71308"/>
    <w:rsid w:val="00A71BA5"/>
    <w:rsid w:val="00A74C72"/>
    <w:rsid w:val="00A76DCF"/>
    <w:rsid w:val="00A76FC6"/>
    <w:rsid w:val="00A770E1"/>
    <w:rsid w:val="00A775A3"/>
    <w:rsid w:val="00A80002"/>
    <w:rsid w:val="00A80476"/>
    <w:rsid w:val="00A80895"/>
    <w:rsid w:val="00A80FBF"/>
    <w:rsid w:val="00A8127C"/>
    <w:rsid w:val="00A81A46"/>
    <w:rsid w:val="00A874D6"/>
    <w:rsid w:val="00A87730"/>
    <w:rsid w:val="00A87BE8"/>
    <w:rsid w:val="00A9363C"/>
    <w:rsid w:val="00A936A9"/>
    <w:rsid w:val="00A93E46"/>
    <w:rsid w:val="00A9584A"/>
    <w:rsid w:val="00A97589"/>
    <w:rsid w:val="00A97AB0"/>
    <w:rsid w:val="00AA1675"/>
    <w:rsid w:val="00AA2296"/>
    <w:rsid w:val="00AA3D59"/>
    <w:rsid w:val="00AA5F95"/>
    <w:rsid w:val="00AA61B3"/>
    <w:rsid w:val="00AA6B80"/>
    <w:rsid w:val="00AB228A"/>
    <w:rsid w:val="00AB52B0"/>
    <w:rsid w:val="00AC19F7"/>
    <w:rsid w:val="00AC34D5"/>
    <w:rsid w:val="00AC7ABC"/>
    <w:rsid w:val="00AD11C9"/>
    <w:rsid w:val="00AD12CA"/>
    <w:rsid w:val="00AD356D"/>
    <w:rsid w:val="00AD4641"/>
    <w:rsid w:val="00AD4B8C"/>
    <w:rsid w:val="00AE15E3"/>
    <w:rsid w:val="00AE3591"/>
    <w:rsid w:val="00AE4921"/>
    <w:rsid w:val="00AE4B4F"/>
    <w:rsid w:val="00AE4EA2"/>
    <w:rsid w:val="00AE4F95"/>
    <w:rsid w:val="00AE52F9"/>
    <w:rsid w:val="00AE622F"/>
    <w:rsid w:val="00AE7854"/>
    <w:rsid w:val="00AF3142"/>
    <w:rsid w:val="00AF4C07"/>
    <w:rsid w:val="00AF6092"/>
    <w:rsid w:val="00AF6094"/>
    <w:rsid w:val="00AF691C"/>
    <w:rsid w:val="00AF7036"/>
    <w:rsid w:val="00AF74CC"/>
    <w:rsid w:val="00B0031C"/>
    <w:rsid w:val="00B018B7"/>
    <w:rsid w:val="00B06286"/>
    <w:rsid w:val="00B06ECB"/>
    <w:rsid w:val="00B073FF"/>
    <w:rsid w:val="00B0746F"/>
    <w:rsid w:val="00B074A8"/>
    <w:rsid w:val="00B07F0C"/>
    <w:rsid w:val="00B13988"/>
    <w:rsid w:val="00B15DA9"/>
    <w:rsid w:val="00B20309"/>
    <w:rsid w:val="00B21F70"/>
    <w:rsid w:val="00B22A9F"/>
    <w:rsid w:val="00B22D30"/>
    <w:rsid w:val="00B23C00"/>
    <w:rsid w:val="00B24CE9"/>
    <w:rsid w:val="00B25A38"/>
    <w:rsid w:val="00B25F5B"/>
    <w:rsid w:val="00B31A00"/>
    <w:rsid w:val="00B31C12"/>
    <w:rsid w:val="00B33253"/>
    <w:rsid w:val="00B3557D"/>
    <w:rsid w:val="00B35D69"/>
    <w:rsid w:val="00B366BC"/>
    <w:rsid w:val="00B403BF"/>
    <w:rsid w:val="00B409B7"/>
    <w:rsid w:val="00B40D57"/>
    <w:rsid w:val="00B41E9F"/>
    <w:rsid w:val="00B425BA"/>
    <w:rsid w:val="00B432BB"/>
    <w:rsid w:val="00B44DA1"/>
    <w:rsid w:val="00B46172"/>
    <w:rsid w:val="00B463BD"/>
    <w:rsid w:val="00B4767A"/>
    <w:rsid w:val="00B478D3"/>
    <w:rsid w:val="00B52C60"/>
    <w:rsid w:val="00B568A9"/>
    <w:rsid w:val="00B607B5"/>
    <w:rsid w:val="00B61560"/>
    <w:rsid w:val="00B62408"/>
    <w:rsid w:val="00B6397A"/>
    <w:rsid w:val="00B639A2"/>
    <w:rsid w:val="00B709B1"/>
    <w:rsid w:val="00B7124B"/>
    <w:rsid w:val="00B73AAE"/>
    <w:rsid w:val="00B74542"/>
    <w:rsid w:val="00B74C20"/>
    <w:rsid w:val="00B74C2D"/>
    <w:rsid w:val="00B752F6"/>
    <w:rsid w:val="00B75D92"/>
    <w:rsid w:val="00B76F3B"/>
    <w:rsid w:val="00B771F7"/>
    <w:rsid w:val="00B8005B"/>
    <w:rsid w:val="00B81350"/>
    <w:rsid w:val="00B82A2B"/>
    <w:rsid w:val="00B856C4"/>
    <w:rsid w:val="00B907B2"/>
    <w:rsid w:val="00B9163C"/>
    <w:rsid w:val="00B92491"/>
    <w:rsid w:val="00B92B74"/>
    <w:rsid w:val="00B94609"/>
    <w:rsid w:val="00B94754"/>
    <w:rsid w:val="00B9539F"/>
    <w:rsid w:val="00B95413"/>
    <w:rsid w:val="00BA08B6"/>
    <w:rsid w:val="00BA10FE"/>
    <w:rsid w:val="00BA1461"/>
    <w:rsid w:val="00BA1A9D"/>
    <w:rsid w:val="00BA1AEB"/>
    <w:rsid w:val="00BA2197"/>
    <w:rsid w:val="00BA2F51"/>
    <w:rsid w:val="00BA3288"/>
    <w:rsid w:val="00BA3BBB"/>
    <w:rsid w:val="00BA6CF9"/>
    <w:rsid w:val="00BA7B3F"/>
    <w:rsid w:val="00BB0A84"/>
    <w:rsid w:val="00BB1237"/>
    <w:rsid w:val="00BB41F2"/>
    <w:rsid w:val="00BB4C0A"/>
    <w:rsid w:val="00BB5042"/>
    <w:rsid w:val="00BB5920"/>
    <w:rsid w:val="00BB6AFA"/>
    <w:rsid w:val="00BB6FF9"/>
    <w:rsid w:val="00BC130E"/>
    <w:rsid w:val="00BC21C3"/>
    <w:rsid w:val="00BC4E42"/>
    <w:rsid w:val="00BC5D81"/>
    <w:rsid w:val="00BD0914"/>
    <w:rsid w:val="00BD190A"/>
    <w:rsid w:val="00BD1A9E"/>
    <w:rsid w:val="00BD23E3"/>
    <w:rsid w:val="00BD37E9"/>
    <w:rsid w:val="00BD3D91"/>
    <w:rsid w:val="00BD4640"/>
    <w:rsid w:val="00BD63B9"/>
    <w:rsid w:val="00BD6E48"/>
    <w:rsid w:val="00BE236E"/>
    <w:rsid w:val="00BE2BDC"/>
    <w:rsid w:val="00BE4A34"/>
    <w:rsid w:val="00BE6B5B"/>
    <w:rsid w:val="00BE7D44"/>
    <w:rsid w:val="00BF0DEB"/>
    <w:rsid w:val="00BF20CA"/>
    <w:rsid w:val="00BF2519"/>
    <w:rsid w:val="00BF284E"/>
    <w:rsid w:val="00BF4450"/>
    <w:rsid w:val="00BF4621"/>
    <w:rsid w:val="00BF4A6D"/>
    <w:rsid w:val="00BF5197"/>
    <w:rsid w:val="00BF6305"/>
    <w:rsid w:val="00C0154A"/>
    <w:rsid w:val="00C031E7"/>
    <w:rsid w:val="00C03F38"/>
    <w:rsid w:val="00C045F6"/>
    <w:rsid w:val="00C07C1D"/>
    <w:rsid w:val="00C11915"/>
    <w:rsid w:val="00C21EFE"/>
    <w:rsid w:val="00C220B5"/>
    <w:rsid w:val="00C22364"/>
    <w:rsid w:val="00C2317F"/>
    <w:rsid w:val="00C2326E"/>
    <w:rsid w:val="00C233FE"/>
    <w:rsid w:val="00C24379"/>
    <w:rsid w:val="00C30BDD"/>
    <w:rsid w:val="00C32F4F"/>
    <w:rsid w:val="00C3367C"/>
    <w:rsid w:val="00C3367D"/>
    <w:rsid w:val="00C35017"/>
    <w:rsid w:val="00C356A0"/>
    <w:rsid w:val="00C35AEF"/>
    <w:rsid w:val="00C369A8"/>
    <w:rsid w:val="00C4042B"/>
    <w:rsid w:val="00C407F7"/>
    <w:rsid w:val="00C43792"/>
    <w:rsid w:val="00C44107"/>
    <w:rsid w:val="00C45365"/>
    <w:rsid w:val="00C471E4"/>
    <w:rsid w:val="00C47654"/>
    <w:rsid w:val="00C478E2"/>
    <w:rsid w:val="00C504A5"/>
    <w:rsid w:val="00C51AF4"/>
    <w:rsid w:val="00C51C8F"/>
    <w:rsid w:val="00C57648"/>
    <w:rsid w:val="00C601D5"/>
    <w:rsid w:val="00C603A2"/>
    <w:rsid w:val="00C624B0"/>
    <w:rsid w:val="00C62C7D"/>
    <w:rsid w:val="00C64079"/>
    <w:rsid w:val="00C66602"/>
    <w:rsid w:val="00C66CE9"/>
    <w:rsid w:val="00C70D8C"/>
    <w:rsid w:val="00C717CB"/>
    <w:rsid w:val="00C7281D"/>
    <w:rsid w:val="00C7353B"/>
    <w:rsid w:val="00C750F9"/>
    <w:rsid w:val="00C75421"/>
    <w:rsid w:val="00C85F7B"/>
    <w:rsid w:val="00C85F7D"/>
    <w:rsid w:val="00C87F77"/>
    <w:rsid w:val="00C93153"/>
    <w:rsid w:val="00C942AF"/>
    <w:rsid w:val="00CA5B0B"/>
    <w:rsid w:val="00CA64D2"/>
    <w:rsid w:val="00CB0E3E"/>
    <w:rsid w:val="00CB1C09"/>
    <w:rsid w:val="00CB77E2"/>
    <w:rsid w:val="00CB79AA"/>
    <w:rsid w:val="00CC1089"/>
    <w:rsid w:val="00CC376E"/>
    <w:rsid w:val="00CC3F79"/>
    <w:rsid w:val="00CC7218"/>
    <w:rsid w:val="00CD0F9E"/>
    <w:rsid w:val="00CD5587"/>
    <w:rsid w:val="00CD561D"/>
    <w:rsid w:val="00CD5AEA"/>
    <w:rsid w:val="00CD5BE4"/>
    <w:rsid w:val="00CD7A0F"/>
    <w:rsid w:val="00CE0195"/>
    <w:rsid w:val="00CE5EF9"/>
    <w:rsid w:val="00CF245A"/>
    <w:rsid w:val="00CF288C"/>
    <w:rsid w:val="00CF30B6"/>
    <w:rsid w:val="00CF5E8C"/>
    <w:rsid w:val="00CF7250"/>
    <w:rsid w:val="00CF7698"/>
    <w:rsid w:val="00D01DC1"/>
    <w:rsid w:val="00D023D0"/>
    <w:rsid w:val="00D02F89"/>
    <w:rsid w:val="00D03072"/>
    <w:rsid w:val="00D0332A"/>
    <w:rsid w:val="00D03E9D"/>
    <w:rsid w:val="00D04945"/>
    <w:rsid w:val="00D0584D"/>
    <w:rsid w:val="00D07D7C"/>
    <w:rsid w:val="00D1026B"/>
    <w:rsid w:val="00D11B14"/>
    <w:rsid w:val="00D13299"/>
    <w:rsid w:val="00D1388F"/>
    <w:rsid w:val="00D13C9C"/>
    <w:rsid w:val="00D147B8"/>
    <w:rsid w:val="00D1796A"/>
    <w:rsid w:val="00D17EAC"/>
    <w:rsid w:val="00D23756"/>
    <w:rsid w:val="00D2392E"/>
    <w:rsid w:val="00D2431E"/>
    <w:rsid w:val="00D27921"/>
    <w:rsid w:val="00D300C7"/>
    <w:rsid w:val="00D30332"/>
    <w:rsid w:val="00D33586"/>
    <w:rsid w:val="00D33761"/>
    <w:rsid w:val="00D33F30"/>
    <w:rsid w:val="00D34877"/>
    <w:rsid w:val="00D36DD3"/>
    <w:rsid w:val="00D37B58"/>
    <w:rsid w:val="00D4062A"/>
    <w:rsid w:val="00D46942"/>
    <w:rsid w:val="00D515BF"/>
    <w:rsid w:val="00D51CAB"/>
    <w:rsid w:val="00D520A5"/>
    <w:rsid w:val="00D553CE"/>
    <w:rsid w:val="00D56F3E"/>
    <w:rsid w:val="00D57EAD"/>
    <w:rsid w:val="00D61875"/>
    <w:rsid w:val="00D63F4F"/>
    <w:rsid w:val="00D6434C"/>
    <w:rsid w:val="00D64DFA"/>
    <w:rsid w:val="00D6615A"/>
    <w:rsid w:val="00D70553"/>
    <w:rsid w:val="00D71EAC"/>
    <w:rsid w:val="00D73431"/>
    <w:rsid w:val="00D75932"/>
    <w:rsid w:val="00D75F6F"/>
    <w:rsid w:val="00D814DC"/>
    <w:rsid w:val="00D81609"/>
    <w:rsid w:val="00D81DED"/>
    <w:rsid w:val="00D82A9C"/>
    <w:rsid w:val="00D842A7"/>
    <w:rsid w:val="00D8512A"/>
    <w:rsid w:val="00D86D5B"/>
    <w:rsid w:val="00D87D6F"/>
    <w:rsid w:val="00D907CE"/>
    <w:rsid w:val="00D93A31"/>
    <w:rsid w:val="00D94879"/>
    <w:rsid w:val="00D96597"/>
    <w:rsid w:val="00D96D6A"/>
    <w:rsid w:val="00D976C4"/>
    <w:rsid w:val="00DA09A8"/>
    <w:rsid w:val="00DA15F7"/>
    <w:rsid w:val="00DA4451"/>
    <w:rsid w:val="00DA5296"/>
    <w:rsid w:val="00DA5F78"/>
    <w:rsid w:val="00DA7D59"/>
    <w:rsid w:val="00DB104E"/>
    <w:rsid w:val="00DB23B5"/>
    <w:rsid w:val="00DB517F"/>
    <w:rsid w:val="00DB59E2"/>
    <w:rsid w:val="00DB5EA8"/>
    <w:rsid w:val="00DB650F"/>
    <w:rsid w:val="00DB705C"/>
    <w:rsid w:val="00DC02D2"/>
    <w:rsid w:val="00DC0858"/>
    <w:rsid w:val="00DC26E7"/>
    <w:rsid w:val="00DC4F8E"/>
    <w:rsid w:val="00DD091B"/>
    <w:rsid w:val="00DD2069"/>
    <w:rsid w:val="00DD246B"/>
    <w:rsid w:val="00DD28AC"/>
    <w:rsid w:val="00DD4273"/>
    <w:rsid w:val="00DE0AE3"/>
    <w:rsid w:val="00DE34D3"/>
    <w:rsid w:val="00DE4396"/>
    <w:rsid w:val="00DE4ED4"/>
    <w:rsid w:val="00DE510B"/>
    <w:rsid w:val="00DE6A29"/>
    <w:rsid w:val="00DE6D73"/>
    <w:rsid w:val="00DF3FE4"/>
    <w:rsid w:val="00DF4B9B"/>
    <w:rsid w:val="00DF4D2F"/>
    <w:rsid w:val="00DF5513"/>
    <w:rsid w:val="00DF5A67"/>
    <w:rsid w:val="00DF5C5C"/>
    <w:rsid w:val="00E00A43"/>
    <w:rsid w:val="00E0157B"/>
    <w:rsid w:val="00E01DBF"/>
    <w:rsid w:val="00E028C6"/>
    <w:rsid w:val="00E0493A"/>
    <w:rsid w:val="00E0579A"/>
    <w:rsid w:val="00E07C8F"/>
    <w:rsid w:val="00E11DB7"/>
    <w:rsid w:val="00E1306C"/>
    <w:rsid w:val="00E21825"/>
    <w:rsid w:val="00E220DA"/>
    <w:rsid w:val="00E23F02"/>
    <w:rsid w:val="00E26B93"/>
    <w:rsid w:val="00E30BCF"/>
    <w:rsid w:val="00E320E2"/>
    <w:rsid w:val="00E322C9"/>
    <w:rsid w:val="00E32AF7"/>
    <w:rsid w:val="00E34BB7"/>
    <w:rsid w:val="00E35A41"/>
    <w:rsid w:val="00E36A6F"/>
    <w:rsid w:val="00E4285C"/>
    <w:rsid w:val="00E473A9"/>
    <w:rsid w:val="00E505F6"/>
    <w:rsid w:val="00E50803"/>
    <w:rsid w:val="00E528DB"/>
    <w:rsid w:val="00E56106"/>
    <w:rsid w:val="00E66D0C"/>
    <w:rsid w:val="00E676CA"/>
    <w:rsid w:val="00E716A9"/>
    <w:rsid w:val="00E71792"/>
    <w:rsid w:val="00E718B3"/>
    <w:rsid w:val="00E723D2"/>
    <w:rsid w:val="00E82EDA"/>
    <w:rsid w:val="00E852F3"/>
    <w:rsid w:val="00E8609D"/>
    <w:rsid w:val="00E86738"/>
    <w:rsid w:val="00E90F2A"/>
    <w:rsid w:val="00E92496"/>
    <w:rsid w:val="00E93381"/>
    <w:rsid w:val="00E93621"/>
    <w:rsid w:val="00E93B20"/>
    <w:rsid w:val="00E93C14"/>
    <w:rsid w:val="00E96180"/>
    <w:rsid w:val="00E96608"/>
    <w:rsid w:val="00E96937"/>
    <w:rsid w:val="00EA70A4"/>
    <w:rsid w:val="00EB3BEC"/>
    <w:rsid w:val="00EB7876"/>
    <w:rsid w:val="00EC068A"/>
    <w:rsid w:val="00EC2525"/>
    <w:rsid w:val="00EC34BE"/>
    <w:rsid w:val="00EC4709"/>
    <w:rsid w:val="00EC5833"/>
    <w:rsid w:val="00EC6762"/>
    <w:rsid w:val="00ED062F"/>
    <w:rsid w:val="00ED1C59"/>
    <w:rsid w:val="00ED3BC5"/>
    <w:rsid w:val="00ED3DD1"/>
    <w:rsid w:val="00ED41DA"/>
    <w:rsid w:val="00ED4249"/>
    <w:rsid w:val="00ED431D"/>
    <w:rsid w:val="00ED45E7"/>
    <w:rsid w:val="00ED4C05"/>
    <w:rsid w:val="00ED5DBB"/>
    <w:rsid w:val="00ED5F27"/>
    <w:rsid w:val="00ED7261"/>
    <w:rsid w:val="00EE101B"/>
    <w:rsid w:val="00EE3823"/>
    <w:rsid w:val="00EE4598"/>
    <w:rsid w:val="00EE48CC"/>
    <w:rsid w:val="00EF0967"/>
    <w:rsid w:val="00EF0DF2"/>
    <w:rsid w:val="00EF1D0B"/>
    <w:rsid w:val="00EF2DCC"/>
    <w:rsid w:val="00EF7BFF"/>
    <w:rsid w:val="00F01E33"/>
    <w:rsid w:val="00F03E13"/>
    <w:rsid w:val="00F04D30"/>
    <w:rsid w:val="00F06A64"/>
    <w:rsid w:val="00F0734E"/>
    <w:rsid w:val="00F11CBD"/>
    <w:rsid w:val="00F142A0"/>
    <w:rsid w:val="00F14752"/>
    <w:rsid w:val="00F14851"/>
    <w:rsid w:val="00F162DB"/>
    <w:rsid w:val="00F16F2F"/>
    <w:rsid w:val="00F20E3D"/>
    <w:rsid w:val="00F2254B"/>
    <w:rsid w:val="00F227B9"/>
    <w:rsid w:val="00F24063"/>
    <w:rsid w:val="00F25BD6"/>
    <w:rsid w:val="00F26921"/>
    <w:rsid w:val="00F27354"/>
    <w:rsid w:val="00F274A2"/>
    <w:rsid w:val="00F302C8"/>
    <w:rsid w:val="00F3148A"/>
    <w:rsid w:val="00F33B68"/>
    <w:rsid w:val="00F34CB3"/>
    <w:rsid w:val="00F35C53"/>
    <w:rsid w:val="00F36D3A"/>
    <w:rsid w:val="00F37C0D"/>
    <w:rsid w:val="00F40F1D"/>
    <w:rsid w:val="00F425A4"/>
    <w:rsid w:val="00F42D1D"/>
    <w:rsid w:val="00F459C9"/>
    <w:rsid w:val="00F46409"/>
    <w:rsid w:val="00F50108"/>
    <w:rsid w:val="00F51116"/>
    <w:rsid w:val="00F515E6"/>
    <w:rsid w:val="00F528A2"/>
    <w:rsid w:val="00F52CA1"/>
    <w:rsid w:val="00F55C3F"/>
    <w:rsid w:val="00F56C66"/>
    <w:rsid w:val="00F56F73"/>
    <w:rsid w:val="00F57029"/>
    <w:rsid w:val="00F57AD0"/>
    <w:rsid w:val="00F65BFC"/>
    <w:rsid w:val="00F6777C"/>
    <w:rsid w:val="00F7020B"/>
    <w:rsid w:val="00F70BFB"/>
    <w:rsid w:val="00F70ED2"/>
    <w:rsid w:val="00F71099"/>
    <w:rsid w:val="00F71DFA"/>
    <w:rsid w:val="00F738E2"/>
    <w:rsid w:val="00F73D2D"/>
    <w:rsid w:val="00F8100E"/>
    <w:rsid w:val="00F81263"/>
    <w:rsid w:val="00F84E32"/>
    <w:rsid w:val="00F87836"/>
    <w:rsid w:val="00F903F0"/>
    <w:rsid w:val="00F91873"/>
    <w:rsid w:val="00F91C17"/>
    <w:rsid w:val="00F91C7F"/>
    <w:rsid w:val="00F929E3"/>
    <w:rsid w:val="00F93052"/>
    <w:rsid w:val="00F938F1"/>
    <w:rsid w:val="00F94669"/>
    <w:rsid w:val="00F94B22"/>
    <w:rsid w:val="00F96AFF"/>
    <w:rsid w:val="00F96C24"/>
    <w:rsid w:val="00F97846"/>
    <w:rsid w:val="00FA01DC"/>
    <w:rsid w:val="00FA02C1"/>
    <w:rsid w:val="00FA05F7"/>
    <w:rsid w:val="00FA231F"/>
    <w:rsid w:val="00FA3159"/>
    <w:rsid w:val="00FA3B15"/>
    <w:rsid w:val="00FA5794"/>
    <w:rsid w:val="00FA5CC8"/>
    <w:rsid w:val="00FA79B4"/>
    <w:rsid w:val="00FB0689"/>
    <w:rsid w:val="00FB389F"/>
    <w:rsid w:val="00FB590D"/>
    <w:rsid w:val="00FB6680"/>
    <w:rsid w:val="00FC1CCC"/>
    <w:rsid w:val="00FC2340"/>
    <w:rsid w:val="00FC320D"/>
    <w:rsid w:val="00FC3DAA"/>
    <w:rsid w:val="00FC3F0F"/>
    <w:rsid w:val="00FC4D40"/>
    <w:rsid w:val="00FD0374"/>
    <w:rsid w:val="00FD0FED"/>
    <w:rsid w:val="00FD11CD"/>
    <w:rsid w:val="00FD1B6E"/>
    <w:rsid w:val="00FD1E85"/>
    <w:rsid w:val="00FD2BCD"/>
    <w:rsid w:val="00FD5326"/>
    <w:rsid w:val="00FD78BC"/>
    <w:rsid w:val="00FE1B71"/>
    <w:rsid w:val="00FE28B7"/>
    <w:rsid w:val="00FE2BCF"/>
    <w:rsid w:val="00FE2EE9"/>
    <w:rsid w:val="00FE3083"/>
    <w:rsid w:val="00FF31B0"/>
    <w:rsid w:val="00FF3B35"/>
    <w:rsid w:val="00FF4654"/>
    <w:rsid w:val="00FF48FF"/>
    <w:rsid w:val="00FF4DF7"/>
    <w:rsid w:val="00FF5EB4"/>
    <w:rsid w:val="00FF6028"/>
    <w:rsid w:val="00F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5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7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cis.info/page.php?id=138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1488</Words>
  <Characters>8485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2019-05-10T20:02:00Z</dcterms:created>
  <dcterms:modified xsi:type="dcterms:W3CDTF">2019-05-10T20:03:00Z</dcterms:modified>
</cp:coreProperties>
</file>